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22E7E" w14:textId="47939AA2" w:rsidR="00113D37" w:rsidRDefault="005D3CC8" w:rsidP="005D3CC8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Информация об</w:t>
      </w:r>
    </w:p>
    <w:p w14:paraId="7592E1D4" w14:textId="0D794007" w:rsidR="00A3153C" w:rsidRPr="00A3153C" w:rsidRDefault="005D3CC8" w:rsidP="005D3CC8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экспертно-аналитическом мероприятии</w:t>
      </w:r>
      <w:r w:rsidR="001C7C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на проект </w:t>
      </w:r>
      <w:r w:rsidR="005A20BA">
        <w:rPr>
          <w:rFonts w:ascii="Times New Roman" w:hAnsi="Times New Roman"/>
          <w:b/>
          <w:bCs/>
          <w:sz w:val="28"/>
          <w:szCs w:val="28"/>
        </w:rPr>
        <w:t>п</w:t>
      </w:r>
      <w:r w:rsidR="00E27C76">
        <w:rPr>
          <w:rFonts w:ascii="Times New Roman" w:hAnsi="Times New Roman"/>
          <w:b/>
          <w:bCs/>
          <w:sz w:val="28"/>
          <w:szCs w:val="28"/>
        </w:rPr>
        <w:t>остановления администрации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Тбилисский район </w:t>
      </w:r>
      <w:r w:rsidR="00113D37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«</w:t>
      </w:r>
      <w:r w:rsidR="006A05F6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О внесении изменений в постановление администрации муниципального образ</w:t>
      </w:r>
      <w:r w:rsidR="004A2EA2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ования Тбилисский район от 06</w:t>
      </w:r>
      <w:r w:rsidR="008A194D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 xml:space="preserve"> ноября </w:t>
      </w:r>
      <w:r w:rsidR="003D14DD">
        <w:rPr>
          <w:rFonts w:ascii="Times New Roman" w:hAnsi="Times New Roman"/>
          <w:b/>
          <w:bCs/>
          <w:sz w:val="28"/>
          <w:szCs w:val="28"/>
        </w:rPr>
        <w:t>2014 г</w:t>
      </w:r>
      <w:r w:rsidR="00613E45">
        <w:rPr>
          <w:rFonts w:ascii="Times New Roman" w:hAnsi="Times New Roman"/>
          <w:b/>
          <w:bCs/>
          <w:sz w:val="28"/>
          <w:szCs w:val="28"/>
        </w:rPr>
        <w:t>.</w:t>
      </w:r>
      <w:r w:rsidR="003D14DD">
        <w:rPr>
          <w:rFonts w:ascii="Times New Roman" w:hAnsi="Times New Roman"/>
          <w:b/>
          <w:bCs/>
          <w:sz w:val="28"/>
          <w:szCs w:val="28"/>
        </w:rPr>
        <w:t xml:space="preserve"> № 1051</w:t>
      </w:r>
      <w:r w:rsidR="006A05F6" w:rsidRPr="004A2E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>«Об утверждении муниципальной программы муниципального образования Тбилисский ра</w:t>
      </w:r>
      <w:r w:rsidR="003D14DD">
        <w:rPr>
          <w:rFonts w:ascii="Times New Roman" w:hAnsi="Times New Roman"/>
          <w:b/>
          <w:bCs/>
          <w:sz w:val="28"/>
          <w:szCs w:val="28"/>
        </w:rPr>
        <w:t>йон «Развитие культуры Тбилисского района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14:paraId="23661A29" w14:textId="41370051" w:rsidR="00113D37" w:rsidRPr="001C7C1A" w:rsidRDefault="00113D37" w:rsidP="005D3CC8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1C7C1A">
        <w:rPr>
          <w:rFonts w:ascii="Times New Roman" w:eastAsia="Times New Roman" w:hAnsi="Times New Roman"/>
          <w:sz w:val="28"/>
          <w:szCs w:val="28"/>
          <w:lang w:eastAsia="ru-RU"/>
        </w:rPr>
        <w:t>Основание</w:t>
      </w:r>
      <w:r w:rsidR="001C7C1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657F654" w14:textId="7AC03B75" w:rsidR="00C40B65" w:rsidRDefault="00113D37" w:rsidP="005D3CC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0B36">
        <w:rPr>
          <w:rFonts w:ascii="Times New Roman" w:hAnsi="Times New Roman"/>
          <w:bCs/>
          <w:sz w:val="28"/>
          <w:szCs w:val="28"/>
        </w:rPr>
        <w:t>1.1.</w:t>
      </w:r>
      <w:r w:rsidR="00181DAA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Hlk92893651"/>
      <w:r w:rsidR="008A194D" w:rsidRPr="008A194D">
        <w:rPr>
          <w:rFonts w:ascii="Times New Roman" w:hAnsi="Times New Roman"/>
          <w:bCs/>
          <w:sz w:val="28"/>
          <w:szCs w:val="28"/>
        </w:rPr>
        <w:t xml:space="preserve">Экспертиза проекта постановления администрации муниципального образования Тбилисский район </w:t>
      </w:r>
      <w:bookmarkStart w:id="1" w:name="_Hlk143784331"/>
      <w:r w:rsidR="008A194D" w:rsidRPr="008A194D">
        <w:rPr>
          <w:rFonts w:ascii="Times New Roman" w:hAnsi="Times New Roman"/>
          <w:bCs/>
          <w:sz w:val="28"/>
          <w:szCs w:val="28"/>
        </w:rPr>
        <w:t>«О внесении изменений в постановление администрации муниципального образования Тбилисский район</w:t>
      </w:r>
      <w:r w:rsidR="006A05F6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7875B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                                      </w:t>
      </w:r>
      <w:r w:rsidR="004A2EA2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от 06</w:t>
      </w:r>
      <w:r w:rsidR="007875B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ноября </w:t>
      </w:r>
      <w:r w:rsidR="003D14DD">
        <w:rPr>
          <w:rFonts w:ascii="Times New Roman" w:hAnsi="Times New Roman"/>
          <w:bCs/>
          <w:sz w:val="28"/>
          <w:szCs w:val="28"/>
        </w:rPr>
        <w:t>2014 г</w:t>
      </w:r>
      <w:r w:rsidR="00613E45">
        <w:rPr>
          <w:rFonts w:ascii="Times New Roman" w:hAnsi="Times New Roman"/>
          <w:bCs/>
          <w:sz w:val="28"/>
          <w:szCs w:val="28"/>
        </w:rPr>
        <w:t>.</w:t>
      </w:r>
      <w:r w:rsidR="003D14DD">
        <w:rPr>
          <w:rFonts w:ascii="Times New Roman" w:hAnsi="Times New Roman"/>
          <w:bCs/>
          <w:sz w:val="28"/>
          <w:szCs w:val="28"/>
        </w:rPr>
        <w:t xml:space="preserve"> № 1051</w:t>
      </w:r>
      <w:r w:rsidR="004A2EA2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3D14DD" w:rsidRPr="003D14DD">
        <w:rPr>
          <w:rFonts w:ascii="Times New Roman" w:hAnsi="Times New Roman"/>
          <w:bCs/>
          <w:sz w:val="28"/>
          <w:szCs w:val="28"/>
        </w:rPr>
        <w:t>Развитие культуры Тбилисского района</w:t>
      </w:r>
      <w:r w:rsidR="004A2EA2" w:rsidRPr="004A2EA2">
        <w:rPr>
          <w:rFonts w:ascii="Times New Roman" w:hAnsi="Times New Roman"/>
          <w:bCs/>
          <w:sz w:val="28"/>
          <w:szCs w:val="28"/>
        </w:rPr>
        <w:t>»</w:t>
      </w:r>
      <w:bookmarkEnd w:id="0"/>
      <w:bookmarkEnd w:id="1"/>
      <w:r w:rsidR="004A2EA2" w:rsidRPr="004A2E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A5640">
        <w:rPr>
          <w:rFonts w:ascii="Times New Roman" w:hAnsi="Times New Roman"/>
          <w:bCs/>
          <w:sz w:val="28"/>
          <w:szCs w:val="28"/>
        </w:rPr>
        <w:t>(далее – проект постановления</w:t>
      </w:r>
      <w:r w:rsidR="000044C6">
        <w:rPr>
          <w:rFonts w:ascii="Times New Roman" w:hAnsi="Times New Roman"/>
          <w:bCs/>
          <w:sz w:val="28"/>
          <w:szCs w:val="28"/>
        </w:rPr>
        <w:t>, Программа</w:t>
      </w:r>
      <w:r w:rsidR="00181DAA" w:rsidRPr="00181DAA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>проведена на основании</w:t>
      </w:r>
      <w:r w:rsidR="007F73FC">
        <w:rPr>
          <w:rFonts w:ascii="Times New Roman" w:hAnsi="Times New Roman"/>
          <w:bCs/>
          <w:sz w:val="28"/>
          <w:szCs w:val="28"/>
        </w:rPr>
        <w:t xml:space="preserve"> </w:t>
      </w:r>
      <w:r w:rsidR="00B50167" w:rsidRPr="00B50167">
        <w:rPr>
          <w:rFonts w:ascii="Times New Roman" w:hAnsi="Times New Roman"/>
          <w:bCs/>
          <w:sz w:val="28"/>
          <w:szCs w:val="28"/>
        </w:rPr>
        <w:t>п</w:t>
      </w:r>
      <w:r w:rsidR="00FD4C13">
        <w:rPr>
          <w:rFonts w:ascii="Times New Roman" w:hAnsi="Times New Roman"/>
          <w:bCs/>
          <w:sz w:val="28"/>
          <w:szCs w:val="28"/>
        </w:rPr>
        <w:t>ункта</w:t>
      </w:r>
      <w:r w:rsidR="00B50167" w:rsidRPr="00B50167">
        <w:rPr>
          <w:rFonts w:ascii="Times New Roman" w:hAnsi="Times New Roman"/>
          <w:bCs/>
          <w:sz w:val="28"/>
          <w:szCs w:val="28"/>
        </w:rPr>
        <w:t xml:space="preserve"> 2 ст</w:t>
      </w:r>
      <w:r w:rsidR="00FD4C13">
        <w:rPr>
          <w:rFonts w:ascii="Times New Roman" w:hAnsi="Times New Roman"/>
          <w:bCs/>
          <w:sz w:val="28"/>
          <w:szCs w:val="28"/>
        </w:rPr>
        <w:t>атьи</w:t>
      </w:r>
      <w:r w:rsidR="00B50167" w:rsidRPr="00B50167">
        <w:rPr>
          <w:rFonts w:ascii="Times New Roman" w:hAnsi="Times New Roman"/>
          <w:bCs/>
          <w:sz w:val="28"/>
          <w:szCs w:val="28"/>
        </w:rPr>
        <w:t xml:space="preserve"> 9 Федерального закона от </w:t>
      </w:r>
      <w:r w:rsidR="00FD4C13">
        <w:rPr>
          <w:rFonts w:ascii="Times New Roman" w:hAnsi="Times New Roman"/>
          <w:bCs/>
          <w:sz w:val="28"/>
          <w:szCs w:val="28"/>
        </w:rPr>
        <w:t>0</w:t>
      </w:r>
      <w:r w:rsidR="00B50167" w:rsidRPr="00B50167">
        <w:rPr>
          <w:rFonts w:ascii="Times New Roman" w:hAnsi="Times New Roman"/>
          <w:bCs/>
          <w:sz w:val="28"/>
          <w:szCs w:val="28"/>
        </w:rPr>
        <w:t>7</w:t>
      </w:r>
      <w:r w:rsidR="007875BB">
        <w:rPr>
          <w:rFonts w:ascii="Times New Roman" w:hAnsi="Times New Roman"/>
          <w:bCs/>
          <w:sz w:val="28"/>
          <w:szCs w:val="28"/>
        </w:rPr>
        <w:t xml:space="preserve"> февраля </w:t>
      </w:r>
      <w:r w:rsidR="00B50167" w:rsidRPr="00B50167">
        <w:rPr>
          <w:rFonts w:ascii="Times New Roman" w:hAnsi="Times New Roman"/>
          <w:bCs/>
          <w:sz w:val="28"/>
          <w:szCs w:val="28"/>
        </w:rPr>
        <w:t>2011 г.</w:t>
      </w:r>
      <w:r w:rsidR="007875BB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B50167" w:rsidRPr="00B50167">
        <w:rPr>
          <w:rFonts w:ascii="Times New Roman" w:hAnsi="Times New Roman"/>
          <w:bCs/>
          <w:sz w:val="28"/>
          <w:szCs w:val="28"/>
        </w:rPr>
        <w:t xml:space="preserve"> </w:t>
      </w:r>
      <w:r w:rsidR="000044C6">
        <w:rPr>
          <w:rFonts w:ascii="Times New Roman" w:hAnsi="Times New Roman"/>
          <w:bCs/>
          <w:sz w:val="28"/>
          <w:szCs w:val="28"/>
        </w:rPr>
        <w:t>№</w:t>
      </w:r>
      <w:r w:rsidR="00B50167" w:rsidRPr="00B50167">
        <w:rPr>
          <w:rFonts w:ascii="Times New Roman" w:hAnsi="Times New Roman"/>
          <w:bCs/>
          <w:sz w:val="28"/>
          <w:szCs w:val="28"/>
        </w:rPr>
        <w:t xml:space="preserve"> 6-ФЗ </w:t>
      </w:r>
      <w:r w:rsidR="000044C6">
        <w:rPr>
          <w:rFonts w:ascii="Times New Roman" w:hAnsi="Times New Roman"/>
          <w:bCs/>
          <w:sz w:val="28"/>
          <w:szCs w:val="28"/>
        </w:rPr>
        <w:t>«</w:t>
      </w:r>
      <w:r w:rsidR="00B50167" w:rsidRPr="00B50167">
        <w:rPr>
          <w:rFonts w:ascii="Times New Roman" w:hAnsi="Times New Roman"/>
          <w:bCs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0044C6">
        <w:rPr>
          <w:rFonts w:ascii="Times New Roman" w:hAnsi="Times New Roman"/>
          <w:bCs/>
          <w:sz w:val="28"/>
          <w:szCs w:val="28"/>
        </w:rPr>
        <w:t>»</w:t>
      </w:r>
      <w:r w:rsidR="00FD4C13">
        <w:rPr>
          <w:rFonts w:ascii="Times New Roman" w:hAnsi="Times New Roman"/>
          <w:bCs/>
          <w:sz w:val="28"/>
          <w:szCs w:val="28"/>
        </w:rPr>
        <w:t xml:space="preserve"> и </w:t>
      </w:r>
      <w:r w:rsidR="005B5027">
        <w:rPr>
          <w:rFonts w:ascii="Times New Roman" w:hAnsi="Times New Roman"/>
          <w:bCs/>
          <w:sz w:val="28"/>
          <w:szCs w:val="28"/>
        </w:rPr>
        <w:t xml:space="preserve">пункта 1.7. </w:t>
      </w:r>
      <w:r w:rsidR="00FD4C13" w:rsidRPr="0022506D">
        <w:rPr>
          <w:rFonts w:ascii="Times New Roman" w:eastAsia="Times New Roman" w:hAnsi="Times New Roman"/>
          <w:sz w:val="28"/>
          <w:szCs w:val="28"/>
          <w:lang w:eastAsia="ar-SA"/>
        </w:rPr>
        <w:t>статьи 8 Положения о контрольно-счетной палате муниципального образования Тбилисский район</w:t>
      </w:r>
      <w:r w:rsidR="00FD4C1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C40B65" w:rsidRPr="00C40B65">
        <w:rPr>
          <w:rFonts w:ascii="Times New Roman" w:hAnsi="Times New Roman"/>
          <w:sz w:val="28"/>
          <w:szCs w:val="28"/>
        </w:rPr>
        <w:t>утвержденного решением Совета муниципального образования Тбилисский район от 31</w:t>
      </w:r>
      <w:r w:rsidR="007875BB">
        <w:rPr>
          <w:rFonts w:ascii="Times New Roman" w:hAnsi="Times New Roman"/>
          <w:sz w:val="28"/>
          <w:szCs w:val="28"/>
        </w:rPr>
        <w:t xml:space="preserve"> марта </w:t>
      </w:r>
      <w:r w:rsidR="00C40B65" w:rsidRPr="00C40B65">
        <w:rPr>
          <w:rFonts w:ascii="Times New Roman" w:hAnsi="Times New Roman"/>
          <w:sz w:val="28"/>
          <w:szCs w:val="28"/>
        </w:rPr>
        <w:t xml:space="preserve">2022 г. </w:t>
      </w:r>
      <w:r w:rsidR="007875BB">
        <w:rPr>
          <w:rFonts w:ascii="Times New Roman" w:hAnsi="Times New Roman"/>
          <w:sz w:val="28"/>
          <w:szCs w:val="28"/>
        </w:rPr>
        <w:t xml:space="preserve">                </w:t>
      </w:r>
      <w:r w:rsidR="00C40B65" w:rsidRPr="00C40B65">
        <w:rPr>
          <w:rFonts w:ascii="Times New Roman" w:hAnsi="Times New Roman"/>
          <w:sz w:val="28"/>
          <w:szCs w:val="28"/>
        </w:rPr>
        <w:t>№ 156 «О внесении изменений в решение Совета муниципального образования Тбилисский район от 29</w:t>
      </w:r>
      <w:r w:rsidR="007875BB">
        <w:rPr>
          <w:rFonts w:ascii="Times New Roman" w:hAnsi="Times New Roman"/>
          <w:sz w:val="28"/>
          <w:szCs w:val="28"/>
        </w:rPr>
        <w:t xml:space="preserve"> марта </w:t>
      </w:r>
      <w:r w:rsidR="00C40B65" w:rsidRPr="00C40B65">
        <w:rPr>
          <w:rFonts w:ascii="Times New Roman" w:hAnsi="Times New Roman"/>
          <w:sz w:val="28"/>
          <w:szCs w:val="28"/>
        </w:rPr>
        <w:t>2012 г. № 406 «Об утверждении Положения о контрольно-счетной палате муниципального образования Тбилисский район».</w:t>
      </w:r>
    </w:p>
    <w:p w14:paraId="19A45578" w14:textId="77777777" w:rsidR="001C7C1A" w:rsidRDefault="00113D37" w:rsidP="005D3C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7C1A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B50167" w:rsidRPr="001C7C1A">
        <w:rPr>
          <w:rFonts w:ascii="Times New Roman" w:eastAsia="Times New Roman" w:hAnsi="Times New Roman"/>
          <w:sz w:val="28"/>
          <w:szCs w:val="28"/>
          <w:lang w:eastAsia="ru-RU"/>
        </w:rPr>
        <w:t>Представленный на экспертизу пакет документов имеет следующие приложения:</w:t>
      </w:r>
    </w:p>
    <w:p w14:paraId="56915B46" w14:textId="15CA524C" w:rsidR="001C7C1A" w:rsidRDefault="001C7C1A" w:rsidP="005D3C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 П</w:t>
      </w:r>
      <w:r w:rsidR="00113D3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роект </w:t>
      </w:r>
      <w:r w:rsidR="009B4C7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постановления администрации </w:t>
      </w:r>
      <w:r w:rsidR="00113D3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муниципального образования Тбилисский район </w:t>
      </w:r>
      <w:r w:rsidR="004A2EA2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«О внесении изменений в постановление администрации муниципального образования Тбилисский район </w:t>
      </w:r>
      <w:r w:rsidR="007875B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                                </w:t>
      </w:r>
      <w:r w:rsidR="004A2EA2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от 06</w:t>
      </w:r>
      <w:r w:rsidR="007875B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ноября </w:t>
      </w:r>
      <w:r w:rsidR="00285181">
        <w:rPr>
          <w:rFonts w:ascii="Times New Roman" w:hAnsi="Times New Roman"/>
          <w:bCs/>
          <w:sz w:val="28"/>
          <w:szCs w:val="28"/>
        </w:rPr>
        <w:t>2014 г</w:t>
      </w:r>
      <w:r w:rsidR="00613E45">
        <w:rPr>
          <w:rFonts w:ascii="Times New Roman" w:hAnsi="Times New Roman"/>
          <w:bCs/>
          <w:sz w:val="28"/>
          <w:szCs w:val="28"/>
        </w:rPr>
        <w:t>.</w:t>
      </w:r>
      <w:r w:rsidR="007B26A8">
        <w:rPr>
          <w:rFonts w:ascii="Times New Roman" w:hAnsi="Times New Roman"/>
          <w:bCs/>
          <w:sz w:val="28"/>
          <w:szCs w:val="28"/>
        </w:rPr>
        <w:t xml:space="preserve"> </w:t>
      </w:r>
      <w:r w:rsidR="00285181">
        <w:rPr>
          <w:rFonts w:ascii="Times New Roman" w:hAnsi="Times New Roman"/>
          <w:bCs/>
          <w:sz w:val="28"/>
          <w:szCs w:val="28"/>
        </w:rPr>
        <w:t>№ 1051</w:t>
      </w:r>
      <w:r w:rsidR="00F15D74">
        <w:rPr>
          <w:rFonts w:ascii="Times New Roman" w:hAnsi="Times New Roman"/>
          <w:bCs/>
          <w:sz w:val="28"/>
          <w:szCs w:val="28"/>
        </w:rPr>
        <w:t xml:space="preserve"> </w:t>
      </w:r>
      <w:r w:rsidR="004A2EA2" w:rsidRPr="004A2EA2">
        <w:rPr>
          <w:rFonts w:ascii="Times New Roman" w:hAnsi="Times New Roman"/>
          <w:bCs/>
          <w:sz w:val="28"/>
          <w:szCs w:val="28"/>
        </w:rPr>
        <w:t>«Об утверждении муниципальной программы муниципального образования Тбилисский район «</w:t>
      </w:r>
      <w:r w:rsidR="003D14DD" w:rsidRPr="003D14DD">
        <w:rPr>
          <w:rFonts w:ascii="Times New Roman" w:hAnsi="Times New Roman"/>
          <w:bCs/>
          <w:sz w:val="28"/>
          <w:szCs w:val="28"/>
        </w:rPr>
        <w:t>Развитие культуры Тбилисского района</w:t>
      </w:r>
      <w:r w:rsidR="004A2EA2" w:rsidRPr="004A2EA2">
        <w:rPr>
          <w:rFonts w:ascii="Times New Roman" w:hAnsi="Times New Roman"/>
          <w:bCs/>
          <w:sz w:val="28"/>
          <w:szCs w:val="28"/>
        </w:rPr>
        <w:t>»</w:t>
      </w:r>
      <w:r w:rsidR="00113D37">
        <w:rPr>
          <w:rFonts w:ascii="Times New Roman" w:hAnsi="Times New Roman"/>
          <w:sz w:val="28"/>
          <w:szCs w:val="28"/>
        </w:rPr>
        <w:t>;</w:t>
      </w:r>
    </w:p>
    <w:p w14:paraId="32CEFCCB" w14:textId="36295306" w:rsidR="001C7C1A" w:rsidRDefault="001C7C1A" w:rsidP="005D3C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245486" w:rsidRPr="00245486">
        <w:rPr>
          <w:rFonts w:ascii="Times New Roman" w:hAnsi="Times New Roman"/>
          <w:sz w:val="28"/>
          <w:szCs w:val="28"/>
        </w:rPr>
        <w:t>паспорт Программы, приложения № 1, 2, 3</w:t>
      </w:r>
      <w:r w:rsidR="007875BB">
        <w:rPr>
          <w:rFonts w:ascii="Times New Roman" w:hAnsi="Times New Roman"/>
          <w:sz w:val="28"/>
          <w:szCs w:val="28"/>
        </w:rPr>
        <w:t>, 4</w:t>
      </w:r>
      <w:r w:rsidR="00245486" w:rsidRPr="00245486">
        <w:rPr>
          <w:rFonts w:ascii="Times New Roman" w:hAnsi="Times New Roman"/>
          <w:sz w:val="28"/>
          <w:szCs w:val="28"/>
        </w:rPr>
        <w:t xml:space="preserve"> к проекту постановления</w:t>
      </w:r>
      <w:r w:rsidR="00245486">
        <w:rPr>
          <w:rFonts w:ascii="Times New Roman" w:hAnsi="Times New Roman"/>
          <w:sz w:val="28"/>
          <w:szCs w:val="28"/>
        </w:rPr>
        <w:t>;</w:t>
      </w:r>
    </w:p>
    <w:p w14:paraId="7F75C959" w14:textId="77777777" w:rsidR="001C7C1A" w:rsidRDefault="001C7C1A" w:rsidP="005D3C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2.3. </w:t>
      </w:r>
      <w:r w:rsidR="00FE2865">
        <w:rPr>
          <w:rFonts w:ascii="Times New Roman" w:eastAsia="Times New Roman" w:hAnsi="Times New Roman"/>
          <w:iCs/>
          <w:sz w:val="28"/>
          <w:szCs w:val="28"/>
          <w:lang w:eastAsia="ru-RU"/>
        </w:rPr>
        <w:t>пояснительная записка;</w:t>
      </w:r>
    </w:p>
    <w:p w14:paraId="033C01DB" w14:textId="77777777" w:rsidR="001C7C1A" w:rsidRDefault="001C7C1A" w:rsidP="005D3C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2.4. </w:t>
      </w:r>
      <w:r w:rsidR="00A77F27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финансово-экономическое обоснование;</w:t>
      </w:r>
    </w:p>
    <w:p w14:paraId="29F4D8C9" w14:textId="16035C28" w:rsidR="00FE2865" w:rsidRDefault="001C7C1A" w:rsidP="005D3CC8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2.5. </w:t>
      </w:r>
      <w:r w:rsidR="00FE2865">
        <w:rPr>
          <w:rFonts w:ascii="Times New Roman" w:eastAsia="Times New Roman" w:hAnsi="Times New Roman"/>
          <w:iCs/>
          <w:sz w:val="28"/>
          <w:szCs w:val="28"/>
          <w:lang w:eastAsia="ru-RU"/>
        </w:rPr>
        <w:t>сравнительная таблица</w:t>
      </w:r>
      <w:r w:rsidR="007875BB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6BEF2C50" w14:textId="4E0E6EAF" w:rsidR="007875BB" w:rsidRPr="007875BB" w:rsidRDefault="007875BB" w:rsidP="005D3CC8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875B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2.6. заключение от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18 августа </w:t>
      </w:r>
      <w:r w:rsidRPr="007875BB">
        <w:rPr>
          <w:rFonts w:ascii="Times New Roman" w:eastAsia="Times New Roman" w:hAnsi="Times New Roman"/>
          <w:iCs/>
          <w:sz w:val="28"/>
          <w:szCs w:val="28"/>
          <w:lang w:eastAsia="ru-RU"/>
        </w:rPr>
        <w:t>2023 г. финансового управления администрации муниципального образования Тбилисский район</w:t>
      </w:r>
      <w:r w:rsidRPr="007875BB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результатам проверки проекта постановления.</w:t>
      </w:r>
    </w:p>
    <w:p w14:paraId="2E28D074" w14:textId="77777777" w:rsidR="000044C6" w:rsidRDefault="000044C6" w:rsidP="005D3CC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AC27633" w14:textId="379A5A94" w:rsidR="00E21A93" w:rsidRPr="00E21A93" w:rsidRDefault="00113D37" w:rsidP="005D3C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A93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E21A93" w:rsidRPr="00E21A93">
        <w:rPr>
          <w:rFonts w:ascii="Times New Roman" w:eastAsia="Times New Roman" w:hAnsi="Times New Roman"/>
          <w:sz w:val="28"/>
          <w:szCs w:val="28"/>
          <w:lang w:eastAsia="ru-RU"/>
        </w:rPr>
        <w:t>Цель экспертно – аналитического мероприятия:</w:t>
      </w:r>
    </w:p>
    <w:p w14:paraId="6F23E8D0" w14:textId="5D170AEB" w:rsidR="007875BB" w:rsidRPr="007875BB" w:rsidRDefault="00E21A93" w:rsidP="005D3CC8">
      <w:pPr>
        <w:spacing w:after="0" w:line="240" w:lineRule="auto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E21A9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3.1. Целью экспертно – аналитического мероприятия </w:t>
      </w:r>
      <w:r w:rsidR="00AC5755">
        <w:rPr>
          <w:rFonts w:ascii="Times New Roman" w:hAnsi="Times New Roman"/>
          <w:iCs/>
          <w:sz w:val="28"/>
          <w:szCs w:val="28"/>
        </w:rPr>
        <w:t>является</w:t>
      </w:r>
      <w:r w:rsidR="00AC5755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внесение изменений в постановление администрации муниципального образования Тбилисский район </w:t>
      </w:r>
      <w:r w:rsidR="00681CBF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от 06</w:t>
      </w:r>
      <w:r w:rsidR="007875B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ноября </w:t>
      </w:r>
      <w:r w:rsidR="00FE2865">
        <w:rPr>
          <w:rFonts w:ascii="Times New Roman" w:hAnsi="Times New Roman"/>
          <w:bCs/>
          <w:sz w:val="28"/>
          <w:szCs w:val="28"/>
        </w:rPr>
        <w:t xml:space="preserve">2014 </w:t>
      </w:r>
      <w:r w:rsidR="000347A5">
        <w:rPr>
          <w:rFonts w:ascii="Times New Roman" w:hAnsi="Times New Roman"/>
          <w:bCs/>
          <w:sz w:val="28"/>
          <w:szCs w:val="28"/>
        </w:rPr>
        <w:t>г.</w:t>
      </w:r>
      <w:r w:rsidR="00FE2865">
        <w:rPr>
          <w:rFonts w:ascii="Times New Roman" w:hAnsi="Times New Roman"/>
          <w:bCs/>
          <w:sz w:val="28"/>
          <w:szCs w:val="28"/>
        </w:rPr>
        <w:t xml:space="preserve"> № 1051</w:t>
      </w:r>
      <w:r w:rsidR="00B47299">
        <w:rPr>
          <w:rFonts w:ascii="Times New Roman" w:hAnsi="Times New Roman"/>
          <w:bCs/>
          <w:sz w:val="28"/>
          <w:szCs w:val="28"/>
        </w:rPr>
        <w:t xml:space="preserve"> </w:t>
      </w:r>
      <w:r w:rsidR="00681CBF" w:rsidRPr="004A2EA2">
        <w:rPr>
          <w:rFonts w:ascii="Times New Roman" w:hAnsi="Times New Roman"/>
          <w:bCs/>
          <w:sz w:val="28"/>
          <w:szCs w:val="28"/>
        </w:rPr>
        <w:t>«Об утверждении муниципальной программы муниципального образования</w:t>
      </w:r>
      <w:r w:rsidR="00B47299">
        <w:rPr>
          <w:rFonts w:ascii="Times New Roman" w:hAnsi="Times New Roman"/>
          <w:bCs/>
          <w:sz w:val="28"/>
          <w:szCs w:val="28"/>
        </w:rPr>
        <w:t xml:space="preserve"> </w:t>
      </w:r>
      <w:r w:rsidR="00681CBF" w:rsidRPr="004A2EA2">
        <w:rPr>
          <w:rFonts w:ascii="Times New Roman" w:hAnsi="Times New Roman"/>
          <w:bCs/>
          <w:sz w:val="28"/>
          <w:szCs w:val="28"/>
        </w:rPr>
        <w:t>Тбилисский район «</w:t>
      </w:r>
      <w:r w:rsidR="00FE2865" w:rsidRPr="00FE2865">
        <w:rPr>
          <w:rFonts w:ascii="Times New Roman" w:hAnsi="Times New Roman"/>
          <w:bCs/>
          <w:sz w:val="28"/>
          <w:szCs w:val="28"/>
        </w:rPr>
        <w:t>Развитие культуры Тбилисского района</w:t>
      </w:r>
      <w:r w:rsidR="00681CBF" w:rsidRPr="004A2EA2">
        <w:rPr>
          <w:rFonts w:ascii="Times New Roman" w:hAnsi="Times New Roman"/>
          <w:bCs/>
          <w:sz w:val="28"/>
          <w:szCs w:val="28"/>
        </w:rPr>
        <w:t>»</w:t>
      </w:r>
      <w:r w:rsidR="000044C6" w:rsidRPr="000044C6">
        <w:t xml:space="preserve"> </w:t>
      </w:r>
      <w:r w:rsidR="007875BB" w:rsidRPr="007875BB">
        <w:rPr>
          <w:rFonts w:ascii="Times New Roman" w:eastAsiaTheme="minorHAnsi" w:hAnsi="Times New Roman" w:cstheme="minorBidi"/>
          <w:sz w:val="28"/>
          <w:szCs w:val="28"/>
        </w:rPr>
        <w:t xml:space="preserve">в части </w:t>
      </w:r>
      <w:r w:rsidR="007875BB" w:rsidRPr="007875B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</w:t>
      </w:r>
      <w:r w:rsidR="001222C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меньш</w:t>
      </w:r>
      <w:r w:rsidR="007875BB" w:rsidRPr="007875B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ения объемов финансирования в 2023 году на общую сумму </w:t>
      </w:r>
      <w:r w:rsidR="007875B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</w:t>
      </w:r>
      <w:r w:rsidR="001222C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56,5</w:t>
      </w:r>
      <w:r w:rsidR="007875BB" w:rsidRPr="007875B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руб., в том числе за счет средств местного бюджета на сумму </w:t>
      </w:r>
      <w:r w:rsidR="007875B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</w:t>
      </w:r>
      <w:r w:rsidR="001222C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56,5</w:t>
      </w:r>
      <w:r w:rsidR="007875BB" w:rsidRPr="007875B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</w:t>
      </w:r>
      <w:bookmarkStart w:id="2" w:name="_Hlk105070304"/>
    </w:p>
    <w:bookmarkEnd w:id="2"/>
    <w:p w14:paraId="0A356711" w14:textId="77777777" w:rsidR="006C5A67" w:rsidRDefault="006C5A67" w:rsidP="005D3CC8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54952B" w14:textId="007100B9" w:rsidR="006C5A67" w:rsidRPr="000F1D9A" w:rsidRDefault="006C5A67" w:rsidP="005D3CC8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4. Метод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F1D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камеральная проверка.</w:t>
      </w:r>
    </w:p>
    <w:p w14:paraId="0EEB808B" w14:textId="77777777" w:rsidR="006C5A67" w:rsidRPr="000F1D9A" w:rsidRDefault="006C5A67" w:rsidP="005D3CC8">
      <w:pPr>
        <w:spacing w:after="0" w:line="240" w:lineRule="auto"/>
        <w:ind w:right="-144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BAF19F4" w14:textId="77777777" w:rsidR="006C5A67" w:rsidRPr="000F1D9A" w:rsidRDefault="006C5A67" w:rsidP="005D3CC8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5. Форма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 выборочно.</w:t>
      </w:r>
    </w:p>
    <w:p w14:paraId="07838E18" w14:textId="77777777" w:rsidR="006C5A67" w:rsidRPr="000F1D9A" w:rsidRDefault="006C5A67" w:rsidP="005D3CC8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EEEA49" w14:textId="77777777" w:rsidR="006C5A67" w:rsidRPr="000F1D9A" w:rsidRDefault="006C5A67" w:rsidP="005D3CC8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6. Экспертиза проекта постановления</w:t>
      </w:r>
      <w:bookmarkStart w:id="3" w:name="_Hlk61357346"/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03C1E62" w14:textId="107A8AF6" w:rsidR="00591DBA" w:rsidRPr="00591DBA" w:rsidRDefault="006C5A67" w:rsidP="005D3CC8">
      <w:pPr>
        <w:shd w:val="clear" w:color="auto" w:fill="FFFFFF"/>
        <w:spacing w:after="0" w:line="240" w:lineRule="auto"/>
        <w:ind w:right="5" w:firstLine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6.1.</w:t>
      </w:r>
      <w:r w:rsidR="00591DBA" w:rsidRPr="00591DBA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591DBA" w:rsidRPr="00591DBA">
        <w:rPr>
          <w:rFonts w:ascii="Times New Roman" w:eastAsia="Times New Roman" w:hAnsi="Times New Roman"/>
          <w:bCs/>
          <w:sz w:val="28"/>
          <w:szCs w:val="28"/>
          <w:lang w:eastAsia="ar-SA"/>
        </w:rPr>
        <w:t>бщий объем финансирования Программы на 201</w:t>
      </w:r>
      <w:r w:rsidR="00591DBA">
        <w:rPr>
          <w:rFonts w:ascii="Times New Roman" w:eastAsia="Times New Roman" w:hAnsi="Times New Roman"/>
          <w:bCs/>
          <w:sz w:val="28"/>
          <w:szCs w:val="28"/>
          <w:lang w:eastAsia="ar-SA"/>
        </w:rPr>
        <w:t>5</w:t>
      </w:r>
      <w:r w:rsidR="00591DBA" w:rsidRPr="00591DBA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-2025 годы, с учетом изменений, составляет в сумме </w:t>
      </w:r>
      <w:r w:rsidR="00591DBA">
        <w:rPr>
          <w:rFonts w:ascii="Times New Roman" w:eastAsia="Times New Roman" w:hAnsi="Times New Roman"/>
          <w:bCs/>
          <w:sz w:val="28"/>
          <w:szCs w:val="28"/>
          <w:lang w:eastAsia="ar-SA"/>
        </w:rPr>
        <w:t>737 367,5</w:t>
      </w:r>
      <w:r w:rsidR="00591DBA" w:rsidRPr="00591DBA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тыс. руб., в том числе: за счет</w:t>
      </w:r>
      <w:r w:rsidR="00591DBA" w:rsidRPr="00591DB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591DBA" w:rsidRPr="00AD6A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средств </w:t>
      </w:r>
      <w:r w:rsidR="00591DBA" w:rsidRPr="008F3800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федерального </w:t>
      </w:r>
      <w:r w:rsidR="00591DBA" w:rsidRPr="008F3800">
        <w:rPr>
          <w:rFonts w:ascii="Times New Roman" w:eastAsia="Times New Roman" w:hAnsi="Times New Roman"/>
          <w:color w:val="000000"/>
          <w:spacing w:val="18"/>
          <w:sz w:val="28"/>
          <w:szCs w:val="28"/>
          <w:lang w:eastAsia="ru-RU"/>
        </w:rPr>
        <w:t xml:space="preserve">бюджета </w:t>
      </w:r>
      <w:r w:rsidR="00591DBA">
        <w:rPr>
          <w:rFonts w:ascii="Times New Roman" w:eastAsia="Times New Roman" w:hAnsi="Times New Roman"/>
          <w:color w:val="000000"/>
          <w:spacing w:val="18"/>
          <w:sz w:val="28"/>
          <w:szCs w:val="28"/>
          <w:lang w:eastAsia="ru-RU"/>
        </w:rPr>
        <w:t>–</w:t>
      </w:r>
      <w:r w:rsidR="00591DBA" w:rsidRPr="008F3800">
        <w:rPr>
          <w:rFonts w:ascii="Times New Roman" w:eastAsia="Times New Roman" w:hAnsi="Times New Roman"/>
          <w:color w:val="000000"/>
          <w:spacing w:val="18"/>
          <w:sz w:val="28"/>
          <w:szCs w:val="28"/>
          <w:lang w:eastAsia="ru-RU"/>
        </w:rPr>
        <w:t xml:space="preserve"> 1</w:t>
      </w:r>
      <w:r w:rsidR="00591DBA">
        <w:rPr>
          <w:rFonts w:ascii="Times New Roman" w:eastAsia="Times New Roman" w:hAnsi="Times New Roman"/>
          <w:color w:val="000000"/>
          <w:spacing w:val="18"/>
          <w:sz w:val="28"/>
          <w:szCs w:val="28"/>
          <w:lang w:eastAsia="ru-RU"/>
        </w:rPr>
        <w:t xml:space="preserve"> 164,1 тыс. </w:t>
      </w:r>
      <w:r w:rsidR="00591DBA" w:rsidRPr="00AD6A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руб., за счет средств краевого бюджета </w:t>
      </w:r>
      <w:r w:rsidR="00591DB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– </w:t>
      </w:r>
      <w:r w:rsidR="00591DBA" w:rsidRPr="00AD6A00"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591DBA">
        <w:rPr>
          <w:rFonts w:ascii="Times New Roman" w:eastAsia="Times New Roman" w:hAnsi="Times New Roman"/>
          <w:iCs/>
          <w:sz w:val="28"/>
          <w:szCs w:val="28"/>
          <w:lang w:eastAsia="ru-RU"/>
        </w:rPr>
        <w:t>3 465,2</w:t>
      </w:r>
      <w:r w:rsidR="00591DBA" w:rsidRPr="00AD6A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руб., за счет средств</w:t>
      </w:r>
      <w:r w:rsidR="00591DB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местного</w:t>
      </w:r>
      <w:r w:rsidR="00591DBA" w:rsidRPr="00AD6A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бюджета – </w:t>
      </w:r>
      <w:r w:rsidR="00591DBA">
        <w:rPr>
          <w:rFonts w:ascii="Times New Roman" w:eastAsia="Times New Roman" w:hAnsi="Times New Roman"/>
          <w:iCs/>
          <w:sz w:val="28"/>
          <w:szCs w:val="28"/>
          <w:lang w:eastAsia="ru-RU"/>
        </w:rPr>
        <w:t>614 825,5</w:t>
      </w:r>
      <w:r w:rsidR="00591DBA" w:rsidRPr="00AD6A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</w:t>
      </w:r>
      <w:r w:rsidR="00591DBA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591DBA" w:rsidRPr="00AD6A00">
        <w:rPr>
          <w:rFonts w:ascii="Times New Roman" w:eastAsia="Times New Roman" w:hAnsi="Times New Roman"/>
          <w:iCs/>
          <w:sz w:val="28"/>
          <w:szCs w:val="28"/>
          <w:lang w:eastAsia="ru-RU"/>
        </w:rPr>
        <w:t>, за счет средств бюджетов сельских поселений – 4</w:t>
      </w:r>
      <w:r w:rsidR="00591DBA">
        <w:rPr>
          <w:rFonts w:ascii="Times New Roman" w:eastAsia="Times New Roman" w:hAnsi="Times New Roman"/>
          <w:iCs/>
          <w:sz w:val="28"/>
          <w:szCs w:val="28"/>
          <w:lang w:eastAsia="ru-RU"/>
        </w:rPr>
        <w:t>6 953,9</w:t>
      </w:r>
      <w:r w:rsidR="00591DBA" w:rsidRPr="00AD6A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руб., за счет внебюджетных средств – 10 958,8 тыс. руб.</w:t>
      </w:r>
    </w:p>
    <w:bookmarkEnd w:id="3"/>
    <w:p w14:paraId="53878B5E" w14:textId="5A37DE06" w:rsidR="00262974" w:rsidRPr="00262974" w:rsidRDefault="00262974" w:rsidP="005D3CC8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5E295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. Для приведения в соответствие с решениями Совета муниципального образования Тбилисский район </w:t>
      </w:r>
      <w:bookmarkStart w:id="4" w:name="_Hlk143783986"/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>от 30</w:t>
      </w:r>
      <w:r w:rsidR="00210601">
        <w:rPr>
          <w:rFonts w:ascii="Times New Roman" w:eastAsia="Times New Roman" w:hAnsi="Times New Roman"/>
          <w:sz w:val="28"/>
          <w:szCs w:val="28"/>
          <w:lang w:eastAsia="ru-RU"/>
        </w:rPr>
        <w:t xml:space="preserve"> мая 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591DB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2</w:t>
      </w:r>
      <w:r w:rsidR="00591DBA">
        <w:rPr>
          <w:rFonts w:ascii="Times New Roman" w:eastAsia="Times New Roman" w:hAnsi="Times New Roman"/>
          <w:sz w:val="28"/>
          <w:szCs w:val="28"/>
          <w:lang w:eastAsia="ru-RU"/>
        </w:rPr>
        <w:t>97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</w:t>
      </w:r>
      <w:r w:rsidR="00591DB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10601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591DB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591DBA">
        <w:rPr>
          <w:rFonts w:ascii="Times New Roman" w:eastAsia="Times New Roman" w:hAnsi="Times New Roman"/>
          <w:sz w:val="28"/>
          <w:szCs w:val="28"/>
          <w:lang w:eastAsia="ru-RU"/>
        </w:rPr>
        <w:t>247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муниципального образования Тбилисский район на 202</w:t>
      </w:r>
      <w:r w:rsidR="00591DB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591DB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591DB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bookmarkEnd w:id="4"/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вносятся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 </w:t>
      </w:r>
    </w:p>
    <w:p w14:paraId="19CBAD8E" w14:textId="7F6735D5" w:rsidR="00E47530" w:rsidRDefault="00262974" w:rsidP="005D3C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16D18516" w14:textId="7E1F63D7" w:rsidR="00A3153C" w:rsidRDefault="006B36C6" w:rsidP="005D3C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76253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уменьшен объем финансирования мероприятий Программы за счет средств местного бюджета на общую сумму </w:t>
      </w:r>
      <w:r w:rsidR="00762539">
        <w:rPr>
          <w:rFonts w:ascii="Times New Roman" w:eastAsia="Times New Roman" w:hAnsi="Times New Roman"/>
          <w:sz w:val="28"/>
          <w:szCs w:val="28"/>
          <w:lang w:eastAsia="ru-RU"/>
        </w:rPr>
        <w:t>156,5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в том числе по </w:t>
      </w:r>
      <w:r w:rsidR="001E0DEC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мероприятиям </w:t>
      </w:r>
      <w:r w:rsidR="00E529B8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  <w:r w:rsidR="001E0DEC">
        <w:rPr>
          <w:rFonts w:ascii="Times New Roman" w:eastAsia="Times New Roman" w:hAnsi="Times New Roman"/>
          <w:sz w:val="28"/>
          <w:szCs w:val="28"/>
          <w:lang w:eastAsia="ru-RU"/>
        </w:rPr>
        <w:t>и учреждениям культуры (таблица 1):</w:t>
      </w:r>
    </w:p>
    <w:p w14:paraId="4B88D2A6" w14:textId="3D2385D1" w:rsidR="001E0DEC" w:rsidRDefault="00F74B4C" w:rsidP="005D3CC8">
      <w:pPr>
        <w:spacing w:after="0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1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134"/>
        <w:gridCol w:w="3544"/>
        <w:gridCol w:w="2410"/>
      </w:tblGrid>
      <w:tr w:rsidR="006A51F3" w:rsidRPr="006B36C6" w14:paraId="76BB6B9E" w14:textId="77777777" w:rsidTr="00762539">
        <w:trPr>
          <w:trHeight w:val="307"/>
          <w:tblHeader/>
        </w:trPr>
        <w:tc>
          <w:tcPr>
            <w:tcW w:w="426" w:type="dxa"/>
          </w:tcPr>
          <w:p w14:paraId="0C386BB1" w14:textId="1381B6C2" w:rsidR="006A51F3" w:rsidRDefault="00082E35" w:rsidP="006B36C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B370C35" w14:textId="59D99BBC" w:rsidR="006A51F3" w:rsidRPr="006B36C6" w:rsidRDefault="006A51F3" w:rsidP="006B36C6">
            <w:pPr>
              <w:autoSpaceDE w:val="0"/>
              <w:spacing w:after="0" w:line="240" w:lineRule="auto"/>
              <w:jc w:val="center"/>
              <w:rPr>
                <w:rFonts w:eastAsia="Times New Roman" w:cs="Calibri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Наименование у</w:t>
            </w:r>
            <w:r w:rsidRPr="006B36C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чреждени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DC25D2" w14:textId="77777777" w:rsidR="006A51F3" w:rsidRPr="006B36C6" w:rsidRDefault="006A51F3" w:rsidP="006B36C6">
            <w:pPr>
              <w:autoSpaceDE w:val="0"/>
              <w:spacing w:after="0" w:line="240" w:lineRule="auto"/>
              <w:jc w:val="center"/>
              <w:rPr>
                <w:rFonts w:eastAsia="Times New Roman" w:cs="Calibri"/>
                <w:lang w:eastAsia="zh-CN"/>
              </w:rPr>
            </w:pPr>
            <w:r w:rsidRPr="006B36C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A3B797" w14:textId="77777777" w:rsidR="006A51F3" w:rsidRPr="006B36C6" w:rsidRDefault="006A51F3" w:rsidP="006B36C6">
            <w:pPr>
              <w:autoSpaceDE w:val="0"/>
              <w:spacing w:after="0" w:line="240" w:lineRule="auto"/>
              <w:jc w:val="center"/>
              <w:rPr>
                <w:rFonts w:eastAsia="Times New Roman" w:cs="Calibri"/>
                <w:lang w:eastAsia="zh-CN"/>
              </w:rPr>
            </w:pPr>
            <w:r w:rsidRPr="006B36C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C6EE93" w14:textId="5280B7BD" w:rsidR="006A51F3" w:rsidRPr="006B36C6" w:rsidRDefault="006A51F3" w:rsidP="006B36C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A51F3" w:rsidRPr="006B36C6" w14:paraId="796C471B" w14:textId="77777777" w:rsidTr="00762539">
        <w:trPr>
          <w:trHeight w:val="307"/>
          <w:tblHeader/>
        </w:trPr>
        <w:tc>
          <w:tcPr>
            <w:tcW w:w="426" w:type="dxa"/>
          </w:tcPr>
          <w:p w14:paraId="61D1BD71" w14:textId="4583463B" w:rsidR="006A51F3" w:rsidRDefault="001222CA" w:rsidP="006B36C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47749F" w14:textId="582A251E" w:rsidR="006A51F3" w:rsidRDefault="001222CA" w:rsidP="006B36C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1A399" w14:textId="63DEC803" w:rsidR="006A51F3" w:rsidRPr="006B36C6" w:rsidRDefault="001222CA" w:rsidP="006B36C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3FDE206" w14:textId="74AC0C4E" w:rsidR="006A51F3" w:rsidRPr="006B36C6" w:rsidRDefault="001222CA" w:rsidP="006B36C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D4D7EC" w14:textId="0760F7C9" w:rsidR="006A51F3" w:rsidRDefault="001222CA" w:rsidP="006B36C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A51F3" w:rsidRPr="006B36C6" w14:paraId="5D957F86" w14:textId="77777777" w:rsidTr="00762539">
        <w:trPr>
          <w:trHeight w:val="1656"/>
        </w:trPr>
        <w:tc>
          <w:tcPr>
            <w:tcW w:w="426" w:type="dxa"/>
          </w:tcPr>
          <w:p w14:paraId="7BD69520" w14:textId="77777777" w:rsidR="006A51F3" w:rsidRDefault="006A51F3" w:rsidP="0076253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0D95DF16" w14:textId="693410E3" w:rsidR="00762539" w:rsidRPr="006B36C6" w:rsidRDefault="00762539" w:rsidP="0076253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1C9419" w14:textId="465D8A77" w:rsidR="006A51F3" w:rsidRPr="006B36C6" w:rsidRDefault="006A51F3" w:rsidP="006B36C6">
            <w:pPr>
              <w:autoSpaceDE w:val="0"/>
              <w:spacing w:after="0" w:line="240" w:lineRule="auto"/>
              <w:jc w:val="center"/>
              <w:rPr>
                <w:rFonts w:eastAsia="Times New Roman" w:cs="Calibri"/>
                <w:lang w:eastAsia="zh-CN"/>
              </w:rPr>
            </w:pPr>
            <w:r w:rsidRPr="006B36C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МБУК «МБС Тбилисского района»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6A34C2" w14:textId="7C74F787" w:rsidR="006A51F3" w:rsidRPr="006B36C6" w:rsidRDefault="006A51F3" w:rsidP="006B36C6">
            <w:pPr>
              <w:autoSpaceDE w:val="0"/>
              <w:snapToGrid w:val="0"/>
              <w:spacing w:after="0" w:line="240" w:lineRule="auto"/>
              <w:jc w:val="center"/>
              <w:rPr>
                <w:rFonts w:eastAsia="Times New Roman" w:cs="Calibri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- 279,9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376E0BA" w14:textId="75CBF69F" w:rsidR="006A51F3" w:rsidRPr="006B36C6" w:rsidRDefault="006A51F3" w:rsidP="006B36C6">
            <w:pPr>
              <w:autoSpaceDE w:val="0"/>
              <w:snapToGrid w:val="0"/>
              <w:spacing w:after="0" w:line="240" w:lineRule="auto"/>
              <w:jc w:val="center"/>
              <w:rPr>
                <w:rFonts w:eastAsia="Times New Roman" w:cs="Calibri"/>
                <w:lang w:eastAsia="zh-CN"/>
              </w:rPr>
            </w:pPr>
            <w:r>
              <w:t xml:space="preserve"> </w:t>
            </w:r>
            <w:r w:rsidRPr="005304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«Расходы на обеспечение деятельности (оказание услуг) муниципальных учреждений сферы культуры»</w:t>
            </w:r>
            <w:r w:rsidR="00495B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,</w:t>
            </w:r>
            <w:r w:rsidRPr="006B36C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пункт </w:t>
            </w:r>
            <w:r w:rsidRPr="006B36C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3.1.1.1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 перечне основных мероприятий Программы (далее – Перечень)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9808C7" w14:textId="571A3B36" w:rsidR="006A51F3" w:rsidRPr="00C74B2C" w:rsidRDefault="006A51F3" w:rsidP="006B36C6">
            <w:pPr>
              <w:autoSpaceDE w:val="0"/>
              <w:snapToGrid w:val="0"/>
              <w:spacing w:after="0" w:line="240" w:lineRule="auto"/>
              <w:ind w:right="227"/>
              <w:rPr>
                <w:rFonts w:ascii="Times New Roman" w:eastAsia="Times New Roman" w:hAnsi="Times New Roman"/>
                <w:lang w:eastAsia="zh-CN"/>
              </w:rPr>
            </w:pPr>
            <w:r w:rsidRPr="00C74B2C">
              <w:rPr>
                <w:rFonts w:ascii="Times New Roman" w:eastAsia="Times New Roman" w:hAnsi="Times New Roman"/>
                <w:lang w:eastAsia="zh-CN"/>
              </w:rPr>
              <w:t>Оптимизация штатной численности</w:t>
            </w:r>
          </w:p>
        </w:tc>
      </w:tr>
      <w:tr w:rsidR="001222CA" w:rsidRPr="006B36C6" w14:paraId="64E41114" w14:textId="77777777" w:rsidTr="00762539">
        <w:trPr>
          <w:trHeight w:val="1148"/>
        </w:trPr>
        <w:tc>
          <w:tcPr>
            <w:tcW w:w="426" w:type="dxa"/>
            <w:vMerge w:val="restart"/>
          </w:tcPr>
          <w:p w14:paraId="6A5C1127" w14:textId="77777777" w:rsidR="001222CA" w:rsidRDefault="001222CA" w:rsidP="0076253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2CC2DDE" w14:textId="77777777" w:rsidR="00762539" w:rsidRDefault="00762539" w:rsidP="0076253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A467542" w14:textId="77777777" w:rsidR="00762539" w:rsidRDefault="00762539" w:rsidP="0076253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1DF58BA" w14:textId="77777777" w:rsidR="00762539" w:rsidRDefault="00762539" w:rsidP="0076253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BE515F5" w14:textId="77777777" w:rsidR="00762539" w:rsidRDefault="00762539" w:rsidP="0076253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FAD578F" w14:textId="4E884027" w:rsidR="00762539" w:rsidRPr="006B36C6" w:rsidRDefault="00762539" w:rsidP="0076253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4B4A3196" w14:textId="499BF907" w:rsidR="001222CA" w:rsidRPr="006B36C6" w:rsidRDefault="001222CA" w:rsidP="006B36C6">
            <w:pPr>
              <w:autoSpaceDE w:val="0"/>
              <w:spacing w:after="0" w:line="240" w:lineRule="auto"/>
              <w:jc w:val="center"/>
              <w:rPr>
                <w:rFonts w:eastAsia="Times New Roman" w:cs="Calibri"/>
                <w:lang w:eastAsia="zh-CN"/>
              </w:rPr>
            </w:pPr>
            <w:r w:rsidRPr="006B36C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МБУК «Тбилисский РДК»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5D35A2" w14:textId="08C7A79E" w:rsidR="001222CA" w:rsidRPr="00C709CE" w:rsidRDefault="001222CA" w:rsidP="006B36C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C709CE">
              <w:rPr>
                <w:rFonts w:ascii="Times New Roman" w:eastAsia="Times New Roman" w:hAnsi="Times New Roman"/>
                <w:lang w:eastAsia="zh-CN"/>
              </w:rPr>
              <w:t>+ 123,4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ADF8881" w14:textId="1F84B737" w:rsidR="001222CA" w:rsidRPr="008E7742" w:rsidRDefault="001222CA" w:rsidP="00C74B2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E774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«Создание условий для организации досуга и культуры», пункт 5.1.1. Перечня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2D4B82" w14:textId="77777777" w:rsidR="001222CA" w:rsidRDefault="001222CA" w:rsidP="009766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51A803A" w14:textId="77777777" w:rsidR="001222CA" w:rsidRDefault="001222CA" w:rsidP="009766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C84920E" w14:textId="56FA961B" w:rsidR="001222CA" w:rsidRPr="006B36C6" w:rsidRDefault="001222CA" w:rsidP="00976682">
            <w:pPr>
              <w:autoSpaceDE w:val="0"/>
              <w:snapToGrid w:val="0"/>
              <w:spacing w:after="0" w:line="240" w:lineRule="auto"/>
              <w:rPr>
                <w:rFonts w:eastAsia="Times New Roman" w:cs="Calibri"/>
                <w:lang w:eastAsia="zh-CN"/>
              </w:rPr>
            </w:pPr>
          </w:p>
        </w:tc>
      </w:tr>
      <w:tr w:rsidR="001222CA" w:rsidRPr="006B36C6" w14:paraId="65DCA990" w14:textId="77777777" w:rsidTr="00762539">
        <w:trPr>
          <w:trHeight w:val="1321"/>
        </w:trPr>
        <w:tc>
          <w:tcPr>
            <w:tcW w:w="426" w:type="dxa"/>
            <w:vMerge/>
          </w:tcPr>
          <w:p w14:paraId="317F8E79" w14:textId="77777777" w:rsidR="001222CA" w:rsidRPr="006B36C6" w:rsidRDefault="001222CA" w:rsidP="006B36C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4CA11425" w14:textId="3804F6DF" w:rsidR="001222CA" w:rsidRPr="006B36C6" w:rsidRDefault="001222CA" w:rsidP="006B36C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E9D4A" w14:textId="50C6E002" w:rsidR="001222CA" w:rsidRPr="006B36C6" w:rsidRDefault="001222CA" w:rsidP="0097668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- 498,6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4582D" w14:textId="2702E36F" w:rsidR="001222CA" w:rsidRDefault="001222CA" w:rsidP="00C74B2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 т.ч. </w:t>
            </w:r>
            <w:r w:rsidRPr="005304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«Расходы на организацию и проведение мероприятий в области </w:t>
            </w:r>
          </w:p>
          <w:p w14:paraId="45176447" w14:textId="482A72D9" w:rsidR="001222CA" w:rsidRDefault="001222CA" w:rsidP="00C74B2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304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культуры»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, пункт</w:t>
            </w:r>
            <w:r w:rsidRPr="006B36C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5.1.1.1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Перечня</w:t>
            </w:r>
          </w:p>
          <w:p w14:paraId="2C351586" w14:textId="19A1C6DE" w:rsidR="001222CA" w:rsidRPr="005304B6" w:rsidRDefault="001222CA" w:rsidP="006B36C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0D1187" w14:textId="77777777" w:rsidR="001222CA" w:rsidRDefault="001222CA" w:rsidP="00C709C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4B2C">
              <w:rPr>
                <w:rFonts w:ascii="Times New Roman" w:eastAsia="Times New Roman" w:hAnsi="Times New Roman"/>
                <w:lang w:eastAsia="zh-CN"/>
              </w:rPr>
              <w:t>Оптимизация штатной численности</w:t>
            </w:r>
          </w:p>
          <w:p w14:paraId="0B876FE7" w14:textId="0276D260" w:rsidR="001222CA" w:rsidRPr="006B36C6" w:rsidRDefault="001222CA" w:rsidP="0097668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222CA" w:rsidRPr="006B36C6" w14:paraId="4B8674DA" w14:textId="77777777" w:rsidTr="00762539">
        <w:trPr>
          <w:trHeight w:val="225"/>
        </w:trPr>
        <w:tc>
          <w:tcPr>
            <w:tcW w:w="426" w:type="dxa"/>
            <w:vMerge/>
          </w:tcPr>
          <w:p w14:paraId="061BD9C8" w14:textId="77777777" w:rsidR="001222CA" w:rsidRDefault="001222CA" w:rsidP="0097668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5B585AE8" w14:textId="05897A0C" w:rsidR="001222CA" w:rsidRDefault="001222CA" w:rsidP="0097668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A45C2E" w14:textId="644855F4" w:rsidR="001222CA" w:rsidRDefault="001222CA" w:rsidP="0097668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+215,0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71521D" w14:textId="7E5C6C31" w:rsidR="001222CA" w:rsidRPr="00976682" w:rsidRDefault="001222CA" w:rsidP="0097668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на дополнительную помощь  местным бюджетам для решения социально-значимых вопросов-капитальный ремонт и материально-техническое обеспечение,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пункт</w:t>
            </w:r>
            <w:r w:rsidRPr="006B36C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5.1.1.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 Перечня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7F09C" w14:textId="097A7392" w:rsidR="001222CA" w:rsidRPr="001263FB" w:rsidRDefault="001222CA" w:rsidP="009766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Замена технического паспорта, регистрация изменений, внесенных в конструкцию транспортного средства-20,0 тыс. руб., замена вышедшего из строя пожарного оборудования – 195,0 тыс. руб.</w:t>
            </w:r>
          </w:p>
        </w:tc>
      </w:tr>
      <w:tr w:rsidR="006A51F3" w:rsidRPr="006B36C6" w14:paraId="350DB279" w14:textId="77777777" w:rsidTr="00DA1BE8">
        <w:trPr>
          <w:trHeight w:val="375"/>
        </w:trPr>
        <w:tc>
          <w:tcPr>
            <w:tcW w:w="426" w:type="dxa"/>
            <w:tcBorders>
              <w:top w:val="nil"/>
              <w:bottom w:val="single" w:sz="2" w:space="0" w:color="000000"/>
            </w:tcBorders>
          </w:tcPr>
          <w:p w14:paraId="11692450" w14:textId="77777777" w:rsidR="006A51F3" w:rsidRDefault="006A51F3" w:rsidP="0097668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0FE8074" w14:textId="757E82B4" w:rsidR="006A51F3" w:rsidRDefault="006A51F3" w:rsidP="0097668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92A56D" w14:textId="04D46C38" w:rsidR="006A51F3" w:rsidRDefault="006A51F3" w:rsidP="0097668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+407,0</w:t>
            </w:r>
          </w:p>
        </w:tc>
        <w:tc>
          <w:tcPr>
            <w:tcW w:w="354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AE124C8" w14:textId="3A2436B1" w:rsidR="006A51F3" w:rsidRPr="00976682" w:rsidRDefault="006A51F3" w:rsidP="0097668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r w:rsidRPr="005304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«Расходы на организацию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техническое оснащение торжественного районного мероприятия посвященного Дню выпускника, пункт</w:t>
            </w:r>
            <w:r w:rsidRPr="006B36C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5.1.1.1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 Перечня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4CF2DC" w14:textId="6BD7AC2A" w:rsidR="006A51F3" w:rsidRPr="001263FB" w:rsidRDefault="006A51F3" w:rsidP="0097668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Проведение выпускного бала.</w:t>
            </w:r>
          </w:p>
        </w:tc>
      </w:tr>
      <w:tr w:rsidR="006A51F3" w:rsidRPr="006B36C6" w14:paraId="5BB5763F" w14:textId="77777777" w:rsidTr="00762539">
        <w:trPr>
          <w:trHeight w:val="307"/>
        </w:trPr>
        <w:tc>
          <w:tcPr>
            <w:tcW w:w="426" w:type="dxa"/>
          </w:tcPr>
          <w:p w14:paraId="5D9D0542" w14:textId="77777777" w:rsidR="006A51F3" w:rsidRPr="006B36C6" w:rsidRDefault="006A51F3" w:rsidP="006B36C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C701EFC" w14:textId="0D1444B8" w:rsidR="006A51F3" w:rsidRPr="006B36C6" w:rsidRDefault="006A51F3" w:rsidP="006B36C6">
            <w:pPr>
              <w:autoSpaceDE w:val="0"/>
              <w:spacing w:after="0" w:line="240" w:lineRule="auto"/>
              <w:jc w:val="center"/>
              <w:rPr>
                <w:rFonts w:eastAsia="Times New Roman" w:cs="Calibri"/>
                <w:lang w:eastAsia="zh-CN"/>
              </w:rPr>
            </w:pPr>
            <w:r w:rsidRPr="006B36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61608C" w14:textId="5FA678D8" w:rsidR="006A51F3" w:rsidRPr="006B36C6" w:rsidRDefault="006A51F3" w:rsidP="006B36C6">
            <w:pPr>
              <w:autoSpaceDE w:val="0"/>
              <w:spacing w:after="0" w:line="240" w:lineRule="auto"/>
              <w:jc w:val="center"/>
              <w:rPr>
                <w:rFonts w:eastAsia="Times New Roman" w:cs="Calibri"/>
                <w:lang w:eastAsia="zh-CN"/>
              </w:rPr>
            </w:pPr>
            <w:r w:rsidRPr="006B36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1222C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156,5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6C19AC5" w14:textId="4417C9D3" w:rsidR="006A51F3" w:rsidRPr="006B36C6" w:rsidRDefault="001222CA" w:rsidP="006B36C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5B7571" w14:textId="1076E477" w:rsidR="006A51F3" w:rsidRPr="006B36C6" w:rsidRDefault="001222CA" w:rsidP="001222C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</w:tbl>
    <w:p w14:paraId="7A99C4FF" w14:textId="3351FCD4" w:rsidR="00210601" w:rsidRDefault="003D0768" w:rsidP="005D3CC8">
      <w:pPr>
        <w:spacing w:line="240" w:lineRule="auto"/>
        <w:ind w:firstLine="708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bookmarkStart w:id="5" w:name="_GoBack"/>
      <w:bookmarkEnd w:id="5"/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6.</w:t>
      </w:r>
      <w:r w:rsidR="005E295B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</w:t>
      </w:r>
      <w:r w:rsidR="00210601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год и плановый период 202</w:t>
      </w:r>
      <w:r w:rsidR="00210601">
        <w:rPr>
          <w:rFonts w:ascii="Times New Roman" w:eastAsia="Times New Roman" w:hAnsi="Times New Roman" w:cstheme="minorBidi"/>
          <w:sz w:val="28"/>
          <w:szCs w:val="28"/>
          <w:lang w:eastAsia="ru-RU"/>
        </w:rPr>
        <w:t>4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-202</w:t>
      </w:r>
      <w:r w:rsidR="00210601">
        <w:rPr>
          <w:rFonts w:ascii="Times New Roman" w:eastAsia="Times New Roman" w:hAnsi="Times New Roman" w:cstheme="minorBidi"/>
          <w:sz w:val="28"/>
          <w:szCs w:val="28"/>
          <w:lang w:eastAsia="ru-RU"/>
        </w:rPr>
        <w:t>5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годов (решение Совета </w:t>
      </w:r>
      <w:r w:rsidR="005E295B">
        <w:rPr>
          <w:rFonts w:ascii="Times New Roman" w:eastAsia="Times New Roman" w:hAnsi="Times New Roman" w:cstheme="minorBidi"/>
          <w:sz w:val="28"/>
          <w:szCs w:val="28"/>
          <w:lang w:eastAsia="ru-RU"/>
        </w:rPr>
        <w:t>муниципального образования</w:t>
      </w:r>
      <w:r w:rsidR="005E295B"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Тбилисский район </w:t>
      </w:r>
      <w:r w:rsidR="00210601" w:rsidRPr="00262974">
        <w:rPr>
          <w:rFonts w:ascii="Times New Roman" w:eastAsia="Times New Roman" w:hAnsi="Times New Roman"/>
          <w:sz w:val="28"/>
          <w:szCs w:val="28"/>
          <w:lang w:eastAsia="ru-RU"/>
        </w:rPr>
        <w:t>от 30</w:t>
      </w:r>
      <w:r w:rsidR="00210601">
        <w:rPr>
          <w:rFonts w:ascii="Times New Roman" w:eastAsia="Times New Roman" w:hAnsi="Times New Roman"/>
          <w:sz w:val="28"/>
          <w:szCs w:val="28"/>
          <w:lang w:eastAsia="ru-RU"/>
        </w:rPr>
        <w:t xml:space="preserve"> мая </w:t>
      </w:r>
      <w:r w:rsidR="00210601" w:rsidRPr="00262974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21060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10601"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="005E295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210601"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№ 2</w:t>
      </w:r>
      <w:r w:rsidR="00210601">
        <w:rPr>
          <w:rFonts w:ascii="Times New Roman" w:eastAsia="Times New Roman" w:hAnsi="Times New Roman"/>
          <w:sz w:val="28"/>
          <w:szCs w:val="28"/>
          <w:lang w:eastAsia="ru-RU"/>
        </w:rPr>
        <w:t>97</w:t>
      </w:r>
      <w:r w:rsidR="00210601"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</w:t>
      </w:r>
      <w:r w:rsidR="00210601">
        <w:rPr>
          <w:rFonts w:ascii="Times New Roman" w:eastAsia="Times New Roman" w:hAnsi="Times New Roman"/>
          <w:sz w:val="28"/>
          <w:szCs w:val="28"/>
          <w:lang w:eastAsia="ru-RU"/>
        </w:rPr>
        <w:t xml:space="preserve">1 декабря </w:t>
      </w:r>
      <w:r w:rsidR="00210601" w:rsidRPr="00262974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21060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10601"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210601">
        <w:rPr>
          <w:rFonts w:ascii="Times New Roman" w:eastAsia="Times New Roman" w:hAnsi="Times New Roman"/>
          <w:sz w:val="28"/>
          <w:szCs w:val="28"/>
          <w:lang w:eastAsia="ru-RU"/>
        </w:rPr>
        <w:t>247</w:t>
      </w:r>
      <w:r w:rsidR="00210601"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муниципального образования Тбилисский район на 202</w:t>
      </w:r>
      <w:r w:rsidR="0021060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10601"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21060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10601"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21060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10601"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="0021060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9B9D148" w14:textId="0CBDA55C" w:rsidR="001565D5" w:rsidRPr="00262974" w:rsidRDefault="00262974" w:rsidP="005D3CC8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565D5" w:rsidRPr="00262974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FA4D4E8" w14:textId="551510F2" w:rsidR="00A3153C" w:rsidRPr="00E21A93" w:rsidRDefault="00262974" w:rsidP="005D3CC8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1565D5" w:rsidRPr="003618F2">
        <w:rPr>
          <w:rFonts w:ascii="Times New Roman" w:eastAsia="Times New Roman" w:hAnsi="Times New Roman"/>
          <w:bCs/>
          <w:sz w:val="28"/>
          <w:szCs w:val="28"/>
          <w:lang w:eastAsia="ru-RU"/>
        </w:rPr>
        <w:t>.1</w:t>
      </w:r>
      <w:r w:rsidR="009634CA" w:rsidRPr="00A3153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1565D5" w:rsidRPr="00A315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D49D7" w:rsidRPr="009A5862">
        <w:rPr>
          <w:rStyle w:val="FontStyle11"/>
          <w:sz w:val="28"/>
          <w:szCs w:val="28"/>
        </w:rPr>
        <w:t>Проект постановления пред</w:t>
      </w:r>
      <w:r w:rsidR="00E22AA1">
        <w:rPr>
          <w:rStyle w:val="FontStyle11"/>
          <w:sz w:val="28"/>
          <w:szCs w:val="28"/>
        </w:rPr>
        <w:t>усматривает</w:t>
      </w:r>
      <w:r w:rsidR="005D49D7" w:rsidRPr="009A5862">
        <w:rPr>
          <w:rStyle w:val="FontStyle11"/>
          <w:sz w:val="28"/>
          <w:szCs w:val="28"/>
        </w:rPr>
        <w:t xml:space="preserve"> у</w:t>
      </w:r>
      <w:r w:rsidR="00210601">
        <w:rPr>
          <w:rStyle w:val="FontStyle11"/>
          <w:sz w:val="28"/>
          <w:szCs w:val="28"/>
        </w:rPr>
        <w:t>меньш</w:t>
      </w:r>
      <w:r w:rsidR="005D49D7" w:rsidRPr="009A5862">
        <w:rPr>
          <w:rStyle w:val="FontStyle11"/>
          <w:sz w:val="28"/>
          <w:szCs w:val="28"/>
        </w:rPr>
        <w:t xml:space="preserve">ение финансирования </w:t>
      </w:r>
      <w:r w:rsidR="00BD4D91">
        <w:rPr>
          <w:rStyle w:val="FontStyle11"/>
          <w:sz w:val="28"/>
          <w:szCs w:val="28"/>
        </w:rPr>
        <w:t>мероприятий</w:t>
      </w:r>
      <w:r w:rsidR="005D49D7" w:rsidRPr="009A5862">
        <w:rPr>
          <w:rStyle w:val="FontStyle11"/>
          <w:sz w:val="28"/>
          <w:szCs w:val="28"/>
        </w:rPr>
        <w:t xml:space="preserve"> </w:t>
      </w:r>
      <w:r w:rsidR="0094317A">
        <w:rPr>
          <w:rStyle w:val="FontStyle11"/>
          <w:sz w:val="28"/>
          <w:szCs w:val="28"/>
        </w:rPr>
        <w:t>П</w:t>
      </w:r>
      <w:r w:rsidR="005D49D7" w:rsidRPr="009A5862">
        <w:rPr>
          <w:rStyle w:val="FontStyle11"/>
          <w:sz w:val="28"/>
          <w:szCs w:val="28"/>
        </w:rPr>
        <w:t>рограммы</w:t>
      </w:r>
      <w:r w:rsidR="00A3153C" w:rsidRPr="00A315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CA551B" w:rsidRPr="00C10C82">
        <w:rPr>
          <w:rFonts w:ascii="Times New Roman" w:hAnsi="Times New Roman"/>
          <w:sz w:val="28"/>
          <w:szCs w:val="28"/>
        </w:rPr>
        <w:t>в</w:t>
      </w:r>
      <w:r w:rsidR="00CA551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2023 году за счет средств местного бюджета </w:t>
      </w:r>
      <w:r w:rsidR="00A315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общую сумму </w:t>
      </w:r>
      <w:r w:rsidR="0021060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156,5 </w:t>
      </w:r>
      <w:r w:rsidR="00A3153C" w:rsidRPr="00EE1FA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</w:t>
      </w:r>
      <w:r w:rsidR="00A315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. </w:t>
      </w:r>
    </w:p>
    <w:p w14:paraId="06C40C45" w14:textId="3C70CB1C" w:rsidR="00A3153C" w:rsidRPr="00210601" w:rsidRDefault="00A3153C" w:rsidP="005D3CC8">
      <w:pPr>
        <w:spacing w:after="0" w:line="240" w:lineRule="auto"/>
        <w:ind w:right="-144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7.2. </w:t>
      </w:r>
      <w:r w:rsidR="00CA55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Контрольно-счетная палата, рассмотрев проект </w:t>
      </w:r>
      <w:bookmarkStart w:id="6" w:name="_Hlk61880477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постановления</w:t>
      </w:r>
      <w:bookmarkEnd w:id="6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Тбилисский район </w:t>
      </w:r>
      <w:r w:rsidR="00210601" w:rsidRPr="008A194D">
        <w:rPr>
          <w:rFonts w:ascii="Times New Roman" w:hAnsi="Times New Roman"/>
          <w:bCs/>
          <w:sz w:val="28"/>
          <w:szCs w:val="28"/>
        </w:rPr>
        <w:t>«О внесении изменений в постановление администрации муниципального образования Тбилисский район</w:t>
      </w:r>
      <w:r w:rsidR="00210601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от 06</w:t>
      </w:r>
      <w:r w:rsidR="0021060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ноября </w:t>
      </w:r>
      <w:r w:rsidR="00210601">
        <w:rPr>
          <w:rFonts w:ascii="Times New Roman" w:hAnsi="Times New Roman"/>
          <w:bCs/>
          <w:sz w:val="28"/>
          <w:szCs w:val="28"/>
        </w:rPr>
        <w:t>2014 г. № 1051</w:t>
      </w:r>
      <w:r w:rsidR="00210601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210601" w:rsidRPr="003D14DD">
        <w:rPr>
          <w:rFonts w:ascii="Times New Roman" w:hAnsi="Times New Roman"/>
          <w:bCs/>
          <w:sz w:val="28"/>
          <w:szCs w:val="28"/>
        </w:rPr>
        <w:t>Развитие культуры Тбилисского района</w:t>
      </w:r>
      <w:r w:rsidR="00210601" w:rsidRPr="004A2EA2">
        <w:rPr>
          <w:rFonts w:ascii="Times New Roman" w:hAnsi="Times New Roman"/>
          <w:bCs/>
          <w:sz w:val="28"/>
          <w:szCs w:val="28"/>
        </w:rPr>
        <w:t>»</w:t>
      </w:r>
      <w:r w:rsidR="0021060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считает, </w:t>
      </w:r>
      <w:r w:rsidR="005B46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что </w:t>
      </w:r>
      <w:r w:rsidRPr="0049334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данный проект постановления </w:t>
      </w:r>
      <w:r w:rsidR="00CA551B" w:rsidRPr="00EE7829">
        <w:rPr>
          <w:rFonts w:ascii="Times New Roman" w:eastAsia="Times New Roman" w:hAnsi="Times New Roman"/>
          <w:bCs/>
          <w:sz w:val="28"/>
          <w:szCs w:val="28"/>
          <w:lang w:eastAsia="ru-RU"/>
        </w:rPr>
        <w:t>соответствует нормам</w:t>
      </w:r>
      <w:r w:rsidR="00CA55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действующего</w:t>
      </w:r>
      <w:r w:rsidR="00CA551B" w:rsidRPr="00EE78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законодательства и</w:t>
      </w:r>
      <w:r w:rsidR="00CA55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A551B" w:rsidRPr="00D464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может быть </w:t>
      </w:r>
      <w:r w:rsidRPr="0049334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направлен для последующего рассмотрения (утверждения) главой муниципального образования Тбилисский район.</w:t>
      </w:r>
    </w:p>
    <w:sectPr w:rsidR="00A3153C" w:rsidRPr="00210601" w:rsidSect="00786B03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821AD" w14:textId="77777777" w:rsidR="00644A4B" w:rsidRDefault="00644A4B" w:rsidP="009634CA">
      <w:pPr>
        <w:spacing w:after="0" w:line="240" w:lineRule="auto"/>
      </w:pPr>
      <w:r>
        <w:separator/>
      </w:r>
    </w:p>
  </w:endnote>
  <w:endnote w:type="continuationSeparator" w:id="0">
    <w:p w14:paraId="4927016C" w14:textId="77777777" w:rsidR="00644A4B" w:rsidRDefault="00644A4B" w:rsidP="0096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9146828"/>
      <w:docPartObj>
        <w:docPartGallery w:val="Page Numbers (Bottom of Page)"/>
        <w:docPartUnique/>
      </w:docPartObj>
    </w:sdtPr>
    <w:sdtEndPr/>
    <w:sdtContent>
      <w:p w14:paraId="4EEDDE8B" w14:textId="77777777" w:rsidR="00F10CD3" w:rsidRDefault="00F10CD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A4B">
          <w:rPr>
            <w:noProof/>
          </w:rPr>
          <w:t>1</w:t>
        </w:r>
        <w:r>
          <w:fldChar w:fldCharType="end"/>
        </w:r>
      </w:p>
    </w:sdtContent>
  </w:sdt>
  <w:p w14:paraId="167F5BE8" w14:textId="77777777" w:rsidR="00F10CD3" w:rsidRDefault="00F10C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3845A" w14:textId="77777777" w:rsidR="00644A4B" w:rsidRDefault="00644A4B" w:rsidP="009634CA">
      <w:pPr>
        <w:spacing w:after="0" w:line="240" w:lineRule="auto"/>
      </w:pPr>
      <w:r>
        <w:separator/>
      </w:r>
    </w:p>
  </w:footnote>
  <w:footnote w:type="continuationSeparator" w:id="0">
    <w:p w14:paraId="6EB1757D" w14:textId="77777777" w:rsidR="00644A4B" w:rsidRDefault="00644A4B" w:rsidP="00963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EA29BA6"/>
    <w:lvl w:ilvl="0">
      <w:numFmt w:val="bullet"/>
      <w:lvlText w:val="*"/>
      <w:lvlJc w:val="left"/>
    </w:lvl>
  </w:abstractNum>
  <w:abstractNum w:abstractNumId="1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37"/>
    <w:rsid w:val="000032D5"/>
    <w:rsid w:val="00004126"/>
    <w:rsid w:val="000044C6"/>
    <w:rsid w:val="0000500C"/>
    <w:rsid w:val="00005E1D"/>
    <w:rsid w:val="0000758D"/>
    <w:rsid w:val="00010251"/>
    <w:rsid w:val="000117C3"/>
    <w:rsid w:val="000130EB"/>
    <w:rsid w:val="0001447C"/>
    <w:rsid w:val="00015617"/>
    <w:rsid w:val="00017552"/>
    <w:rsid w:val="00017852"/>
    <w:rsid w:val="00017BB0"/>
    <w:rsid w:val="00017CE4"/>
    <w:rsid w:val="00017DF2"/>
    <w:rsid w:val="000205D4"/>
    <w:rsid w:val="0002338E"/>
    <w:rsid w:val="0002489B"/>
    <w:rsid w:val="0002628C"/>
    <w:rsid w:val="00026572"/>
    <w:rsid w:val="000265C9"/>
    <w:rsid w:val="000317F6"/>
    <w:rsid w:val="00032642"/>
    <w:rsid w:val="000347A5"/>
    <w:rsid w:val="00035404"/>
    <w:rsid w:val="000363E4"/>
    <w:rsid w:val="0004194E"/>
    <w:rsid w:val="000419AF"/>
    <w:rsid w:val="00042F88"/>
    <w:rsid w:val="00044A51"/>
    <w:rsid w:val="0004533A"/>
    <w:rsid w:val="00046423"/>
    <w:rsid w:val="00047D6A"/>
    <w:rsid w:val="00047D97"/>
    <w:rsid w:val="00050ED5"/>
    <w:rsid w:val="00051CA6"/>
    <w:rsid w:val="0005396F"/>
    <w:rsid w:val="000570AC"/>
    <w:rsid w:val="00060877"/>
    <w:rsid w:val="00060952"/>
    <w:rsid w:val="00061C5C"/>
    <w:rsid w:val="0006265F"/>
    <w:rsid w:val="00062776"/>
    <w:rsid w:val="000632EB"/>
    <w:rsid w:val="00063840"/>
    <w:rsid w:val="0006476D"/>
    <w:rsid w:val="000647EA"/>
    <w:rsid w:val="00065D01"/>
    <w:rsid w:val="000664FB"/>
    <w:rsid w:val="00066ED5"/>
    <w:rsid w:val="00072FBA"/>
    <w:rsid w:val="00073DC1"/>
    <w:rsid w:val="00074C17"/>
    <w:rsid w:val="000757E0"/>
    <w:rsid w:val="00075E4E"/>
    <w:rsid w:val="000770FB"/>
    <w:rsid w:val="000810F8"/>
    <w:rsid w:val="00081AA5"/>
    <w:rsid w:val="00082E35"/>
    <w:rsid w:val="0008419A"/>
    <w:rsid w:val="00084A82"/>
    <w:rsid w:val="00084C01"/>
    <w:rsid w:val="0009150E"/>
    <w:rsid w:val="00093BF4"/>
    <w:rsid w:val="000948E2"/>
    <w:rsid w:val="00096214"/>
    <w:rsid w:val="00096EB1"/>
    <w:rsid w:val="00097952"/>
    <w:rsid w:val="000A06AB"/>
    <w:rsid w:val="000A255A"/>
    <w:rsid w:val="000A4200"/>
    <w:rsid w:val="000A4F89"/>
    <w:rsid w:val="000B1C4A"/>
    <w:rsid w:val="000B2103"/>
    <w:rsid w:val="000B34C9"/>
    <w:rsid w:val="000B44F1"/>
    <w:rsid w:val="000B4757"/>
    <w:rsid w:val="000B4B60"/>
    <w:rsid w:val="000B6800"/>
    <w:rsid w:val="000C0510"/>
    <w:rsid w:val="000C0F02"/>
    <w:rsid w:val="000C36A8"/>
    <w:rsid w:val="000C3D06"/>
    <w:rsid w:val="000C45E1"/>
    <w:rsid w:val="000C4BAC"/>
    <w:rsid w:val="000C4E0F"/>
    <w:rsid w:val="000C60A8"/>
    <w:rsid w:val="000C6794"/>
    <w:rsid w:val="000C7008"/>
    <w:rsid w:val="000D0733"/>
    <w:rsid w:val="000D1042"/>
    <w:rsid w:val="000D3840"/>
    <w:rsid w:val="000D4767"/>
    <w:rsid w:val="000D4F4D"/>
    <w:rsid w:val="000D5575"/>
    <w:rsid w:val="000D77CC"/>
    <w:rsid w:val="000D7BC5"/>
    <w:rsid w:val="000D7F84"/>
    <w:rsid w:val="000E07A9"/>
    <w:rsid w:val="000E2C2D"/>
    <w:rsid w:val="000E2EF9"/>
    <w:rsid w:val="000E4807"/>
    <w:rsid w:val="000E48C6"/>
    <w:rsid w:val="000E6347"/>
    <w:rsid w:val="000E66B6"/>
    <w:rsid w:val="000F12C6"/>
    <w:rsid w:val="000F1425"/>
    <w:rsid w:val="000F1603"/>
    <w:rsid w:val="000F1A09"/>
    <w:rsid w:val="000F1ACF"/>
    <w:rsid w:val="000F24B5"/>
    <w:rsid w:val="000F2B33"/>
    <w:rsid w:val="000F2B92"/>
    <w:rsid w:val="000F58D5"/>
    <w:rsid w:val="000F5D3B"/>
    <w:rsid w:val="000F6028"/>
    <w:rsid w:val="000F63F6"/>
    <w:rsid w:val="000F65EA"/>
    <w:rsid w:val="000F785C"/>
    <w:rsid w:val="0010277B"/>
    <w:rsid w:val="001031A1"/>
    <w:rsid w:val="001050F1"/>
    <w:rsid w:val="0010550A"/>
    <w:rsid w:val="0010734F"/>
    <w:rsid w:val="00107E74"/>
    <w:rsid w:val="00112E21"/>
    <w:rsid w:val="00113D37"/>
    <w:rsid w:val="00114637"/>
    <w:rsid w:val="0011465F"/>
    <w:rsid w:val="00116A00"/>
    <w:rsid w:val="00116A12"/>
    <w:rsid w:val="001178B8"/>
    <w:rsid w:val="001214D4"/>
    <w:rsid w:val="001222CA"/>
    <w:rsid w:val="0012387D"/>
    <w:rsid w:val="00124755"/>
    <w:rsid w:val="0012560D"/>
    <w:rsid w:val="00125C35"/>
    <w:rsid w:val="0012760C"/>
    <w:rsid w:val="0013084B"/>
    <w:rsid w:val="0013168F"/>
    <w:rsid w:val="0013188B"/>
    <w:rsid w:val="001374CA"/>
    <w:rsid w:val="0014002E"/>
    <w:rsid w:val="0014098B"/>
    <w:rsid w:val="00140AE7"/>
    <w:rsid w:val="00141F99"/>
    <w:rsid w:val="001423AF"/>
    <w:rsid w:val="00145155"/>
    <w:rsid w:val="00145964"/>
    <w:rsid w:val="00146691"/>
    <w:rsid w:val="001505EB"/>
    <w:rsid w:val="00150F96"/>
    <w:rsid w:val="001519EE"/>
    <w:rsid w:val="00152D50"/>
    <w:rsid w:val="00153E27"/>
    <w:rsid w:val="00153EDB"/>
    <w:rsid w:val="00154662"/>
    <w:rsid w:val="00155EDD"/>
    <w:rsid w:val="001565D5"/>
    <w:rsid w:val="00156664"/>
    <w:rsid w:val="00156C60"/>
    <w:rsid w:val="0016170C"/>
    <w:rsid w:val="001620D2"/>
    <w:rsid w:val="001645C3"/>
    <w:rsid w:val="001657CB"/>
    <w:rsid w:val="00166524"/>
    <w:rsid w:val="001678CD"/>
    <w:rsid w:val="00170B36"/>
    <w:rsid w:val="00170E37"/>
    <w:rsid w:val="001722A9"/>
    <w:rsid w:val="001725E6"/>
    <w:rsid w:val="0017339E"/>
    <w:rsid w:val="001744BE"/>
    <w:rsid w:val="00174738"/>
    <w:rsid w:val="00175446"/>
    <w:rsid w:val="00175623"/>
    <w:rsid w:val="00175F16"/>
    <w:rsid w:val="00176411"/>
    <w:rsid w:val="00176549"/>
    <w:rsid w:val="001765B5"/>
    <w:rsid w:val="00176636"/>
    <w:rsid w:val="001805FD"/>
    <w:rsid w:val="0018129B"/>
    <w:rsid w:val="00181DAA"/>
    <w:rsid w:val="001820C9"/>
    <w:rsid w:val="0018596F"/>
    <w:rsid w:val="00186142"/>
    <w:rsid w:val="0018626C"/>
    <w:rsid w:val="001862E4"/>
    <w:rsid w:val="00186CCB"/>
    <w:rsid w:val="001871FE"/>
    <w:rsid w:val="001875B6"/>
    <w:rsid w:val="0019158A"/>
    <w:rsid w:val="001918EE"/>
    <w:rsid w:val="0019206E"/>
    <w:rsid w:val="001929D1"/>
    <w:rsid w:val="0019415F"/>
    <w:rsid w:val="00194AAD"/>
    <w:rsid w:val="0019529F"/>
    <w:rsid w:val="00196DA7"/>
    <w:rsid w:val="001970CD"/>
    <w:rsid w:val="00197D49"/>
    <w:rsid w:val="00197E71"/>
    <w:rsid w:val="001A235C"/>
    <w:rsid w:val="001A4356"/>
    <w:rsid w:val="001A4C93"/>
    <w:rsid w:val="001A5BF8"/>
    <w:rsid w:val="001A6136"/>
    <w:rsid w:val="001A6795"/>
    <w:rsid w:val="001A7EB0"/>
    <w:rsid w:val="001B121F"/>
    <w:rsid w:val="001B1B6A"/>
    <w:rsid w:val="001B233F"/>
    <w:rsid w:val="001B235F"/>
    <w:rsid w:val="001B2398"/>
    <w:rsid w:val="001B6569"/>
    <w:rsid w:val="001C0561"/>
    <w:rsid w:val="001C1870"/>
    <w:rsid w:val="001C1FAB"/>
    <w:rsid w:val="001C28FC"/>
    <w:rsid w:val="001C3D27"/>
    <w:rsid w:val="001C47BF"/>
    <w:rsid w:val="001C5419"/>
    <w:rsid w:val="001C5E27"/>
    <w:rsid w:val="001C6CC1"/>
    <w:rsid w:val="001C7C1A"/>
    <w:rsid w:val="001D0D85"/>
    <w:rsid w:val="001D1F24"/>
    <w:rsid w:val="001D2229"/>
    <w:rsid w:val="001D22A7"/>
    <w:rsid w:val="001D2BED"/>
    <w:rsid w:val="001D38D7"/>
    <w:rsid w:val="001D49E6"/>
    <w:rsid w:val="001D6B1A"/>
    <w:rsid w:val="001E0860"/>
    <w:rsid w:val="001E0AD2"/>
    <w:rsid w:val="001E0DEC"/>
    <w:rsid w:val="001E4D8B"/>
    <w:rsid w:val="001E4E53"/>
    <w:rsid w:val="001E51B7"/>
    <w:rsid w:val="001E56D1"/>
    <w:rsid w:val="001E5977"/>
    <w:rsid w:val="001E650B"/>
    <w:rsid w:val="001F12A3"/>
    <w:rsid w:val="001F1739"/>
    <w:rsid w:val="001F22FD"/>
    <w:rsid w:val="001F24A0"/>
    <w:rsid w:val="001F280B"/>
    <w:rsid w:val="001F3C6A"/>
    <w:rsid w:val="001F3FE5"/>
    <w:rsid w:val="001F499A"/>
    <w:rsid w:val="001F4DD1"/>
    <w:rsid w:val="001F50A5"/>
    <w:rsid w:val="001F54D8"/>
    <w:rsid w:val="001F724B"/>
    <w:rsid w:val="001F744F"/>
    <w:rsid w:val="001F7C71"/>
    <w:rsid w:val="00201665"/>
    <w:rsid w:val="002016EA"/>
    <w:rsid w:val="0020219B"/>
    <w:rsid w:val="00202A0C"/>
    <w:rsid w:val="0020391A"/>
    <w:rsid w:val="00204F3B"/>
    <w:rsid w:val="002066E9"/>
    <w:rsid w:val="00207BE9"/>
    <w:rsid w:val="00210601"/>
    <w:rsid w:val="00214152"/>
    <w:rsid w:val="002141B0"/>
    <w:rsid w:val="00215516"/>
    <w:rsid w:val="00223710"/>
    <w:rsid w:val="002241F3"/>
    <w:rsid w:val="00224B56"/>
    <w:rsid w:val="00230C5F"/>
    <w:rsid w:val="0023110C"/>
    <w:rsid w:val="0023213D"/>
    <w:rsid w:val="002324AA"/>
    <w:rsid w:val="002333EB"/>
    <w:rsid w:val="0023358D"/>
    <w:rsid w:val="00233A3D"/>
    <w:rsid w:val="00234DBD"/>
    <w:rsid w:val="00235BE3"/>
    <w:rsid w:val="00240084"/>
    <w:rsid w:val="00241065"/>
    <w:rsid w:val="00242093"/>
    <w:rsid w:val="0024359A"/>
    <w:rsid w:val="00243B8B"/>
    <w:rsid w:val="00245486"/>
    <w:rsid w:val="002459B8"/>
    <w:rsid w:val="00251415"/>
    <w:rsid w:val="0025182C"/>
    <w:rsid w:val="00253631"/>
    <w:rsid w:val="00253A9E"/>
    <w:rsid w:val="0025428F"/>
    <w:rsid w:val="00255C2A"/>
    <w:rsid w:val="00255EBA"/>
    <w:rsid w:val="00256B4B"/>
    <w:rsid w:val="00257F97"/>
    <w:rsid w:val="002606F0"/>
    <w:rsid w:val="00262890"/>
    <w:rsid w:val="00262974"/>
    <w:rsid w:val="002651B8"/>
    <w:rsid w:val="00265B0F"/>
    <w:rsid w:val="00266CA8"/>
    <w:rsid w:val="00266D11"/>
    <w:rsid w:val="00270180"/>
    <w:rsid w:val="00273B6F"/>
    <w:rsid w:val="00273E95"/>
    <w:rsid w:val="00275E14"/>
    <w:rsid w:val="002761AC"/>
    <w:rsid w:val="00276701"/>
    <w:rsid w:val="00277B9E"/>
    <w:rsid w:val="0028197B"/>
    <w:rsid w:val="002837F2"/>
    <w:rsid w:val="002844E2"/>
    <w:rsid w:val="00285181"/>
    <w:rsid w:val="00285E85"/>
    <w:rsid w:val="002868D2"/>
    <w:rsid w:val="00287C7D"/>
    <w:rsid w:val="002901F6"/>
    <w:rsid w:val="00290DF2"/>
    <w:rsid w:val="0029249D"/>
    <w:rsid w:val="00292E1F"/>
    <w:rsid w:val="002938FC"/>
    <w:rsid w:val="00293BC3"/>
    <w:rsid w:val="00294766"/>
    <w:rsid w:val="00294B91"/>
    <w:rsid w:val="00295ADE"/>
    <w:rsid w:val="00295D66"/>
    <w:rsid w:val="00295DD2"/>
    <w:rsid w:val="00295E54"/>
    <w:rsid w:val="002960A1"/>
    <w:rsid w:val="002965AE"/>
    <w:rsid w:val="002977D5"/>
    <w:rsid w:val="002A047A"/>
    <w:rsid w:val="002A24B7"/>
    <w:rsid w:val="002A24F6"/>
    <w:rsid w:val="002A271B"/>
    <w:rsid w:val="002A271D"/>
    <w:rsid w:val="002A409B"/>
    <w:rsid w:val="002A5654"/>
    <w:rsid w:val="002A6ED2"/>
    <w:rsid w:val="002B1347"/>
    <w:rsid w:val="002B1AB6"/>
    <w:rsid w:val="002B2B69"/>
    <w:rsid w:val="002B41CB"/>
    <w:rsid w:val="002B6A30"/>
    <w:rsid w:val="002B7973"/>
    <w:rsid w:val="002C079F"/>
    <w:rsid w:val="002C1A2F"/>
    <w:rsid w:val="002C2941"/>
    <w:rsid w:val="002C2E2E"/>
    <w:rsid w:val="002C33B9"/>
    <w:rsid w:val="002C5E8D"/>
    <w:rsid w:val="002D12E3"/>
    <w:rsid w:val="002D2FBD"/>
    <w:rsid w:val="002D4729"/>
    <w:rsid w:val="002D67CB"/>
    <w:rsid w:val="002D71F0"/>
    <w:rsid w:val="002D7AFD"/>
    <w:rsid w:val="002E1246"/>
    <w:rsid w:val="002E16A2"/>
    <w:rsid w:val="002E4369"/>
    <w:rsid w:val="002E69AA"/>
    <w:rsid w:val="002E754D"/>
    <w:rsid w:val="002E7E66"/>
    <w:rsid w:val="002F0824"/>
    <w:rsid w:val="002F116E"/>
    <w:rsid w:val="002F17FC"/>
    <w:rsid w:val="002F2C51"/>
    <w:rsid w:val="002F6ABA"/>
    <w:rsid w:val="003004F2"/>
    <w:rsid w:val="00300AC8"/>
    <w:rsid w:val="00302339"/>
    <w:rsid w:val="00304A16"/>
    <w:rsid w:val="00305F97"/>
    <w:rsid w:val="003064EE"/>
    <w:rsid w:val="0030669A"/>
    <w:rsid w:val="00307497"/>
    <w:rsid w:val="003078DE"/>
    <w:rsid w:val="00310634"/>
    <w:rsid w:val="00311270"/>
    <w:rsid w:val="0031175F"/>
    <w:rsid w:val="00314B1C"/>
    <w:rsid w:val="00314C26"/>
    <w:rsid w:val="00314D62"/>
    <w:rsid w:val="0031595B"/>
    <w:rsid w:val="00315CB0"/>
    <w:rsid w:val="00317A9E"/>
    <w:rsid w:val="00320A74"/>
    <w:rsid w:val="00321536"/>
    <w:rsid w:val="003218C8"/>
    <w:rsid w:val="00321AEA"/>
    <w:rsid w:val="0032342C"/>
    <w:rsid w:val="00323815"/>
    <w:rsid w:val="00324AE3"/>
    <w:rsid w:val="00325620"/>
    <w:rsid w:val="00325837"/>
    <w:rsid w:val="0032792E"/>
    <w:rsid w:val="00330B1C"/>
    <w:rsid w:val="00331F06"/>
    <w:rsid w:val="00332764"/>
    <w:rsid w:val="00334600"/>
    <w:rsid w:val="00334EC6"/>
    <w:rsid w:val="0033636C"/>
    <w:rsid w:val="00337021"/>
    <w:rsid w:val="00340215"/>
    <w:rsid w:val="003405F7"/>
    <w:rsid w:val="003458CA"/>
    <w:rsid w:val="00346DE2"/>
    <w:rsid w:val="003503D5"/>
    <w:rsid w:val="00350C27"/>
    <w:rsid w:val="0035293E"/>
    <w:rsid w:val="00353958"/>
    <w:rsid w:val="0035428C"/>
    <w:rsid w:val="0035460D"/>
    <w:rsid w:val="00354A18"/>
    <w:rsid w:val="00355CF6"/>
    <w:rsid w:val="00357EA7"/>
    <w:rsid w:val="00360B26"/>
    <w:rsid w:val="00360F95"/>
    <w:rsid w:val="00361741"/>
    <w:rsid w:val="003618F2"/>
    <w:rsid w:val="00363245"/>
    <w:rsid w:val="00363BB2"/>
    <w:rsid w:val="003641EC"/>
    <w:rsid w:val="00366AA6"/>
    <w:rsid w:val="00366DC2"/>
    <w:rsid w:val="0036747A"/>
    <w:rsid w:val="00367AE4"/>
    <w:rsid w:val="003703F1"/>
    <w:rsid w:val="003715E3"/>
    <w:rsid w:val="00371A48"/>
    <w:rsid w:val="0037258E"/>
    <w:rsid w:val="00372A61"/>
    <w:rsid w:val="003732C3"/>
    <w:rsid w:val="00373675"/>
    <w:rsid w:val="00374838"/>
    <w:rsid w:val="00375D84"/>
    <w:rsid w:val="00375DCF"/>
    <w:rsid w:val="0037612B"/>
    <w:rsid w:val="00377D82"/>
    <w:rsid w:val="003801B3"/>
    <w:rsid w:val="003823A9"/>
    <w:rsid w:val="00382EDB"/>
    <w:rsid w:val="00391689"/>
    <w:rsid w:val="00392A9C"/>
    <w:rsid w:val="00393221"/>
    <w:rsid w:val="00393F17"/>
    <w:rsid w:val="00395392"/>
    <w:rsid w:val="003953B0"/>
    <w:rsid w:val="003A089E"/>
    <w:rsid w:val="003A1741"/>
    <w:rsid w:val="003A1FBF"/>
    <w:rsid w:val="003A40B9"/>
    <w:rsid w:val="003A672A"/>
    <w:rsid w:val="003B1D2D"/>
    <w:rsid w:val="003B2DC5"/>
    <w:rsid w:val="003B3059"/>
    <w:rsid w:val="003B3FD5"/>
    <w:rsid w:val="003B46EB"/>
    <w:rsid w:val="003B47B2"/>
    <w:rsid w:val="003B5263"/>
    <w:rsid w:val="003B619A"/>
    <w:rsid w:val="003B665A"/>
    <w:rsid w:val="003C1403"/>
    <w:rsid w:val="003C23AB"/>
    <w:rsid w:val="003C25F9"/>
    <w:rsid w:val="003C2A20"/>
    <w:rsid w:val="003C3EC9"/>
    <w:rsid w:val="003C4311"/>
    <w:rsid w:val="003C4EE3"/>
    <w:rsid w:val="003C59CD"/>
    <w:rsid w:val="003C5BBA"/>
    <w:rsid w:val="003C5FE9"/>
    <w:rsid w:val="003C6320"/>
    <w:rsid w:val="003D0719"/>
    <w:rsid w:val="003D0768"/>
    <w:rsid w:val="003D0958"/>
    <w:rsid w:val="003D14DD"/>
    <w:rsid w:val="003D2D9C"/>
    <w:rsid w:val="003D2E16"/>
    <w:rsid w:val="003D38AD"/>
    <w:rsid w:val="003D3926"/>
    <w:rsid w:val="003D46E8"/>
    <w:rsid w:val="003D48E8"/>
    <w:rsid w:val="003E06D9"/>
    <w:rsid w:val="003E291B"/>
    <w:rsid w:val="003E2FE0"/>
    <w:rsid w:val="003E3E04"/>
    <w:rsid w:val="003E45DB"/>
    <w:rsid w:val="003E62B6"/>
    <w:rsid w:val="003E67D7"/>
    <w:rsid w:val="003E7E67"/>
    <w:rsid w:val="003F2072"/>
    <w:rsid w:val="003F28AD"/>
    <w:rsid w:val="003F2954"/>
    <w:rsid w:val="003F3CD2"/>
    <w:rsid w:val="003F465C"/>
    <w:rsid w:val="003F48C9"/>
    <w:rsid w:val="003F6AA2"/>
    <w:rsid w:val="003F6DB0"/>
    <w:rsid w:val="003F7800"/>
    <w:rsid w:val="003F7F9A"/>
    <w:rsid w:val="0040321D"/>
    <w:rsid w:val="00403E17"/>
    <w:rsid w:val="00405347"/>
    <w:rsid w:val="00405E91"/>
    <w:rsid w:val="00407489"/>
    <w:rsid w:val="004076A8"/>
    <w:rsid w:val="00410B0B"/>
    <w:rsid w:val="0041277E"/>
    <w:rsid w:val="0041379C"/>
    <w:rsid w:val="00413BE7"/>
    <w:rsid w:val="004201C0"/>
    <w:rsid w:val="00420E45"/>
    <w:rsid w:val="00421EEA"/>
    <w:rsid w:val="00423DB2"/>
    <w:rsid w:val="004249E3"/>
    <w:rsid w:val="0042550E"/>
    <w:rsid w:val="0042559A"/>
    <w:rsid w:val="004259BF"/>
    <w:rsid w:val="00431C64"/>
    <w:rsid w:val="004320D1"/>
    <w:rsid w:val="00432A8C"/>
    <w:rsid w:val="00437817"/>
    <w:rsid w:val="00440CA7"/>
    <w:rsid w:val="0044143E"/>
    <w:rsid w:val="004422FC"/>
    <w:rsid w:val="004429FA"/>
    <w:rsid w:val="00442C58"/>
    <w:rsid w:val="0044310A"/>
    <w:rsid w:val="00443B7B"/>
    <w:rsid w:val="00444E6F"/>
    <w:rsid w:val="00447184"/>
    <w:rsid w:val="00447746"/>
    <w:rsid w:val="004508AC"/>
    <w:rsid w:val="00451573"/>
    <w:rsid w:val="00452A78"/>
    <w:rsid w:val="00452D6D"/>
    <w:rsid w:val="00452F6F"/>
    <w:rsid w:val="00453001"/>
    <w:rsid w:val="00454ED3"/>
    <w:rsid w:val="0045621B"/>
    <w:rsid w:val="004578E6"/>
    <w:rsid w:val="00461682"/>
    <w:rsid w:val="00462726"/>
    <w:rsid w:val="00462E2A"/>
    <w:rsid w:val="00463A05"/>
    <w:rsid w:val="00464132"/>
    <w:rsid w:val="00467104"/>
    <w:rsid w:val="0046756A"/>
    <w:rsid w:val="004708CF"/>
    <w:rsid w:val="00470AAB"/>
    <w:rsid w:val="00470ECE"/>
    <w:rsid w:val="00471259"/>
    <w:rsid w:val="00472770"/>
    <w:rsid w:val="0047323F"/>
    <w:rsid w:val="00474D77"/>
    <w:rsid w:val="0047543C"/>
    <w:rsid w:val="004762D0"/>
    <w:rsid w:val="0048140E"/>
    <w:rsid w:val="004816BA"/>
    <w:rsid w:val="00481946"/>
    <w:rsid w:val="004820CE"/>
    <w:rsid w:val="00485F89"/>
    <w:rsid w:val="0048674C"/>
    <w:rsid w:val="00490420"/>
    <w:rsid w:val="00491306"/>
    <w:rsid w:val="00491848"/>
    <w:rsid w:val="0049413E"/>
    <w:rsid w:val="0049586B"/>
    <w:rsid w:val="00495B90"/>
    <w:rsid w:val="00497C6F"/>
    <w:rsid w:val="004A0AD0"/>
    <w:rsid w:val="004A0BF3"/>
    <w:rsid w:val="004A1025"/>
    <w:rsid w:val="004A26EE"/>
    <w:rsid w:val="004A2EA2"/>
    <w:rsid w:val="004A4EF9"/>
    <w:rsid w:val="004A5F54"/>
    <w:rsid w:val="004B1659"/>
    <w:rsid w:val="004B260D"/>
    <w:rsid w:val="004B3A5A"/>
    <w:rsid w:val="004B410D"/>
    <w:rsid w:val="004B455E"/>
    <w:rsid w:val="004B4706"/>
    <w:rsid w:val="004B579C"/>
    <w:rsid w:val="004B6EED"/>
    <w:rsid w:val="004C0CE8"/>
    <w:rsid w:val="004C1B4C"/>
    <w:rsid w:val="004C2AB4"/>
    <w:rsid w:val="004C46CF"/>
    <w:rsid w:val="004C4CD0"/>
    <w:rsid w:val="004C5940"/>
    <w:rsid w:val="004C599E"/>
    <w:rsid w:val="004C5B75"/>
    <w:rsid w:val="004C7317"/>
    <w:rsid w:val="004D01DC"/>
    <w:rsid w:val="004D177C"/>
    <w:rsid w:val="004D1FC2"/>
    <w:rsid w:val="004D30E6"/>
    <w:rsid w:val="004D529D"/>
    <w:rsid w:val="004D5E26"/>
    <w:rsid w:val="004D7866"/>
    <w:rsid w:val="004E0985"/>
    <w:rsid w:val="004E1CAE"/>
    <w:rsid w:val="004E1E8F"/>
    <w:rsid w:val="004E1F6B"/>
    <w:rsid w:val="004E241E"/>
    <w:rsid w:val="004E2732"/>
    <w:rsid w:val="004E2A14"/>
    <w:rsid w:val="004E2C25"/>
    <w:rsid w:val="004E43D8"/>
    <w:rsid w:val="004E4AD8"/>
    <w:rsid w:val="004E62CE"/>
    <w:rsid w:val="004E66AE"/>
    <w:rsid w:val="004E6C6F"/>
    <w:rsid w:val="004F02D6"/>
    <w:rsid w:val="004F0554"/>
    <w:rsid w:val="004F2118"/>
    <w:rsid w:val="004F235F"/>
    <w:rsid w:val="004F3C81"/>
    <w:rsid w:val="004F3D1D"/>
    <w:rsid w:val="004F3E47"/>
    <w:rsid w:val="004F44A6"/>
    <w:rsid w:val="004F44BD"/>
    <w:rsid w:val="004F45D3"/>
    <w:rsid w:val="004F4C34"/>
    <w:rsid w:val="004F5DCE"/>
    <w:rsid w:val="004F6AB3"/>
    <w:rsid w:val="004F6DAD"/>
    <w:rsid w:val="00501036"/>
    <w:rsid w:val="00501C9E"/>
    <w:rsid w:val="0050531B"/>
    <w:rsid w:val="005063A9"/>
    <w:rsid w:val="0050777F"/>
    <w:rsid w:val="00511097"/>
    <w:rsid w:val="0051198D"/>
    <w:rsid w:val="00511E8A"/>
    <w:rsid w:val="00512BC1"/>
    <w:rsid w:val="00513035"/>
    <w:rsid w:val="005165B7"/>
    <w:rsid w:val="005177FE"/>
    <w:rsid w:val="00521306"/>
    <w:rsid w:val="00521743"/>
    <w:rsid w:val="00523DC1"/>
    <w:rsid w:val="00523EF9"/>
    <w:rsid w:val="00525054"/>
    <w:rsid w:val="005259C7"/>
    <w:rsid w:val="00525EC9"/>
    <w:rsid w:val="00527472"/>
    <w:rsid w:val="00527D8A"/>
    <w:rsid w:val="00527F7A"/>
    <w:rsid w:val="00530079"/>
    <w:rsid w:val="005304B6"/>
    <w:rsid w:val="0053129B"/>
    <w:rsid w:val="00533E18"/>
    <w:rsid w:val="0053532C"/>
    <w:rsid w:val="005353AC"/>
    <w:rsid w:val="00536406"/>
    <w:rsid w:val="00536F9C"/>
    <w:rsid w:val="00540626"/>
    <w:rsid w:val="00541E82"/>
    <w:rsid w:val="00542D87"/>
    <w:rsid w:val="005441CF"/>
    <w:rsid w:val="00544747"/>
    <w:rsid w:val="00544B24"/>
    <w:rsid w:val="00546774"/>
    <w:rsid w:val="00546946"/>
    <w:rsid w:val="00547DA9"/>
    <w:rsid w:val="00551264"/>
    <w:rsid w:val="00551AE3"/>
    <w:rsid w:val="005535FF"/>
    <w:rsid w:val="00555142"/>
    <w:rsid w:val="0055693E"/>
    <w:rsid w:val="00557573"/>
    <w:rsid w:val="00560056"/>
    <w:rsid w:val="00562318"/>
    <w:rsid w:val="00562523"/>
    <w:rsid w:val="00562875"/>
    <w:rsid w:val="0056771C"/>
    <w:rsid w:val="00567B2D"/>
    <w:rsid w:val="00571B03"/>
    <w:rsid w:val="00572F41"/>
    <w:rsid w:val="00575697"/>
    <w:rsid w:val="00577397"/>
    <w:rsid w:val="005814C2"/>
    <w:rsid w:val="00581864"/>
    <w:rsid w:val="005819C8"/>
    <w:rsid w:val="00583A18"/>
    <w:rsid w:val="00584AFE"/>
    <w:rsid w:val="00585827"/>
    <w:rsid w:val="00587931"/>
    <w:rsid w:val="00591DBA"/>
    <w:rsid w:val="005926A7"/>
    <w:rsid w:val="00592FF3"/>
    <w:rsid w:val="005933A0"/>
    <w:rsid w:val="0059363E"/>
    <w:rsid w:val="00593E97"/>
    <w:rsid w:val="00593FB5"/>
    <w:rsid w:val="00595DD0"/>
    <w:rsid w:val="005963AC"/>
    <w:rsid w:val="005A0991"/>
    <w:rsid w:val="005A131C"/>
    <w:rsid w:val="005A20BA"/>
    <w:rsid w:val="005A34A0"/>
    <w:rsid w:val="005A4653"/>
    <w:rsid w:val="005A6336"/>
    <w:rsid w:val="005A701F"/>
    <w:rsid w:val="005A7FEA"/>
    <w:rsid w:val="005B177D"/>
    <w:rsid w:val="005B362D"/>
    <w:rsid w:val="005B4614"/>
    <w:rsid w:val="005B46B5"/>
    <w:rsid w:val="005B4DF3"/>
    <w:rsid w:val="005B5027"/>
    <w:rsid w:val="005B60B1"/>
    <w:rsid w:val="005B61CA"/>
    <w:rsid w:val="005B6272"/>
    <w:rsid w:val="005B6B41"/>
    <w:rsid w:val="005B6FB2"/>
    <w:rsid w:val="005C0968"/>
    <w:rsid w:val="005C1C4F"/>
    <w:rsid w:val="005C1D52"/>
    <w:rsid w:val="005C373B"/>
    <w:rsid w:val="005C432E"/>
    <w:rsid w:val="005C666C"/>
    <w:rsid w:val="005C6A4B"/>
    <w:rsid w:val="005C6C4E"/>
    <w:rsid w:val="005C761A"/>
    <w:rsid w:val="005D2D14"/>
    <w:rsid w:val="005D30CA"/>
    <w:rsid w:val="005D30EA"/>
    <w:rsid w:val="005D3CC8"/>
    <w:rsid w:val="005D49D7"/>
    <w:rsid w:val="005D529A"/>
    <w:rsid w:val="005D54AF"/>
    <w:rsid w:val="005D5D2A"/>
    <w:rsid w:val="005D68D3"/>
    <w:rsid w:val="005D68F2"/>
    <w:rsid w:val="005D79B2"/>
    <w:rsid w:val="005E14A5"/>
    <w:rsid w:val="005E1E31"/>
    <w:rsid w:val="005E295B"/>
    <w:rsid w:val="005E2BD4"/>
    <w:rsid w:val="005E2D98"/>
    <w:rsid w:val="005E31F5"/>
    <w:rsid w:val="005E3898"/>
    <w:rsid w:val="005E3960"/>
    <w:rsid w:val="005E4607"/>
    <w:rsid w:val="005E7793"/>
    <w:rsid w:val="005F0C8B"/>
    <w:rsid w:val="005F1C7E"/>
    <w:rsid w:val="005F211D"/>
    <w:rsid w:val="005F22DA"/>
    <w:rsid w:val="005F2698"/>
    <w:rsid w:val="005F285F"/>
    <w:rsid w:val="005F2E53"/>
    <w:rsid w:val="005F2E9C"/>
    <w:rsid w:val="005F395E"/>
    <w:rsid w:val="005F409F"/>
    <w:rsid w:val="005F4602"/>
    <w:rsid w:val="005F4735"/>
    <w:rsid w:val="005F5F86"/>
    <w:rsid w:val="005F6355"/>
    <w:rsid w:val="005F7E31"/>
    <w:rsid w:val="006004A3"/>
    <w:rsid w:val="00602D87"/>
    <w:rsid w:val="00603715"/>
    <w:rsid w:val="00603B0E"/>
    <w:rsid w:val="00605037"/>
    <w:rsid w:val="006061F5"/>
    <w:rsid w:val="00606BA5"/>
    <w:rsid w:val="0060710A"/>
    <w:rsid w:val="00607FE9"/>
    <w:rsid w:val="00610E2E"/>
    <w:rsid w:val="00610F0A"/>
    <w:rsid w:val="00612E41"/>
    <w:rsid w:val="00613E45"/>
    <w:rsid w:val="00613FDA"/>
    <w:rsid w:val="00615216"/>
    <w:rsid w:val="006155B0"/>
    <w:rsid w:val="006169D0"/>
    <w:rsid w:val="006174B3"/>
    <w:rsid w:val="00621BC3"/>
    <w:rsid w:val="00622393"/>
    <w:rsid w:val="00622C29"/>
    <w:rsid w:val="00622FE8"/>
    <w:rsid w:val="0062437F"/>
    <w:rsid w:val="006271F4"/>
    <w:rsid w:val="006275F7"/>
    <w:rsid w:val="006310E2"/>
    <w:rsid w:val="006349DF"/>
    <w:rsid w:val="00634AC9"/>
    <w:rsid w:val="00634D76"/>
    <w:rsid w:val="00635B9D"/>
    <w:rsid w:val="00635F81"/>
    <w:rsid w:val="0063706D"/>
    <w:rsid w:val="0064016E"/>
    <w:rsid w:val="0064411A"/>
    <w:rsid w:val="00644A4B"/>
    <w:rsid w:val="00646239"/>
    <w:rsid w:val="006472C0"/>
    <w:rsid w:val="00650DA1"/>
    <w:rsid w:val="00652ABF"/>
    <w:rsid w:val="0065393F"/>
    <w:rsid w:val="00656318"/>
    <w:rsid w:val="00657101"/>
    <w:rsid w:val="00664128"/>
    <w:rsid w:val="0066464E"/>
    <w:rsid w:val="006649B9"/>
    <w:rsid w:val="00666A33"/>
    <w:rsid w:val="0066709E"/>
    <w:rsid w:val="00670E5D"/>
    <w:rsid w:val="0067124D"/>
    <w:rsid w:val="00671412"/>
    <w:rsid w:val="00671492"/>
    <w:rsid w:val="00672593"/>
    <w:rsid w:val="00675F9D"/>
    <w:rsid w:val="00676066"/>
    <w:rsid w:val="0067659E"/>
    <w:rsid w:val="006808D7"/>
    <w:rsid w:val="00681C2F"/>
    <w:rsid w:val="00681CBF"/>
    <w:rsid w:val="0068353E"/>
    <w:rsid w:val="00685279"/>
    <w:rsid w:val="006853A9"/>
    <w:rsid w:val="006856BE"/>
    <w:rsid w:val="00686A7E"/>
    <w:rsid w:val="006876D9"/>
    <w:rsid w:val="00690630"/>
    <w:rsid w:val="00690C8F"/>
    <w:rsid w:val="00692646"/>
    <w:rsid w:val="00693640"/>
    <w:rsid w:val="0069366B"/>
    <w:rsid w:val="00697E05"/>
    <w:rsid w:val="006A05F6"/>
    <w:rsid w:val="006A0AAC"/>
    <w:rsid w:val="006A293C"/>
    <w:rsid w:val="006A3E28"/>
    <w:rsid w:val="006A51F3"/>
    <w:rsid w:val="006A530F"/>
    <w:rsid w:val="006A6138"/>
    <w:rsid w:val="006A7BE4"/>
    <w:rsid w:val="006B06F2"/>
    <w:rsid w:val="006B1D36"/>
    <w:rsid w:val="006B36C6"/>
    <w:rsid w:val="006B5152"/>
    <w:rsid w:val="006B781A"/>
    <w:rsid w:val="006B78F3"/>
    <w:rsid w:val="006C0568"/>
    <w:rsid w:val="006C17D2"/>
    <w:rsid w:val="006C2C5B"/>
    <w:rsid w:val="006C5A67"/>
    <w:rsid w:val="006C703D"/>
    <w:rsid w:val="006C7536"/>
    <w:rsid w:val="006C75B0"/>
    <w:rsid w:val="006C7808"/>
    <w:rsid w:val="006C7F2B"/>
    <w:rsid w:val="006D2924"/>
    <w:rsid w:val="006D2F68"/>
    <w:rsid w:val="006D348F"/>
    <w:rsid w:val="006D42D0"/>
    <w:rsid w:val="006D6AF3"/>
    <w:rsid w:val="006E0638"/>
    <w:rsid w:val="006E0BFD"/>
    <w:rsid w:val="006E2496"/>
    <w:rsid w:val="006E3533"/>
    <w:rsid w:val="006E4A92"/>
    <w:rsid w:val="006E511F"/>
    <w:rsid w:val="006E5A56"/>
    <w:rsid w:val="006E7F80"/>
    <w:rsid w:val="006F0088"/>
    <w:rsid w:val="006F0A8D"/>
    <w:rsid w:val="006F10A2"/>
    <w:rsid w:val="006F1B33"/>
    <w:rsid w:val="006F3698"/>
    <w:rsid w:val="006F4F1E"/>
    <w:rsid w:val="006F54DB"/>
    <w:rsid w:val="006F5702"/>
    <w:rsid w:val="007004D4"/>
    <w:rsid w:val="00700746"/>
    <w:rsid w:val="00701F0E"/>
    <w:rsid w:val="00704567"/>
    <w:rsid w:val="0070657C"/>
    <w:rsid w:val="00706D67"/>
    <w:rsid w:val="00710C7D"/>
    <w:rsid w:val="00714F8B"/>
    <w:rsid w:val="007157B2"/>
    <w:rsid w:val="00716884"/>
    <w:rsid w:val="007211CA"/>
    <w:rsid w:val="00721D1E"/>
    <w:rsid w:val="00722DFB"/>
    <w:rsid w:val="00724442"/>
    <w:rsid w:val="00724EE3"/>
    <w:rsid w:val="00725601"/>
    <w:rsid w:val="00730981"/>
    <w:rsid w:val="00730BEC"/>
    <w:rsid w:val="00730FB4"/>
    <w:rsid w:val="007337F8"/>
    <w:rsid w:val="00733CFE"/>
    <w:rsid w:val="00734B5B"/>
    <w:rsid w:val="00736768"/>
    <w:rsid w:val="00736FBE"/>
    <w:rsid w:val="00737FE9"/>
    <w:rsid w:val="00741DA0"/>
    <w:rsid w:val="00743807"/>
    <w:rsid w:val="00745D6E"/>
    <w:rsid w:val="00747BFF"/>
    <w:rsid w:val="007501B8"/>
    <w:rsid w:val="00751F36"/>
    <w:rsid w:val="00752356"/>
    <w:rsid w:val="007527A3"/>
    <w:rsid w:val="0075288F"/>
    <w:rsid w:val="00760274"/>
    <w:rsid w:val="00761C16"/>
    <w:rsid w:val="00761FBA"/>
    <w:rsid w:val="00762539"/>
    <w:rsid w:val="00762786"/>
    <w:rsid w:val="007628DB"/>
    <w:rsid w:val="00762D68"/>
    <w:rsid w:val="00763132"/>
    <w:rsid w:val="00763F28"/>
    <w:rsid w:val="00766BE3"/>
    <w:rsid w:val="00766C96"/>
    <w:rsid w:val="00767E1D"/>
    <w:rsid w:val="007701ED"/>
    <w:rsid w:val="00770AB0"/>
    <w:rsid w:val="007723A0"/>
    <w:rsid w:val="007723E2"/>
    <w:rsid w:val="00774E86"/>
    <w:rsid w:val="00774FB0"/>
    <w:rsid w:val="007766B7"/>
    <w:rsid w:val="00776C1C"/>
    <w:rsid w:val="00785E01"/>
    <w:rsid w:val="00786B03"/>
    <w:rsid w:val="00787520"/>
    <w:rsid w:val="007875BB"/>
    <w:rsid w:val="007908FA"/>
    <w:rsid w:val="00791285"/>
    <w:rsid w:val="00791373"/>
    <w:rsid w:val="007915BB"/>
    <w:rsid w:val="0079162F"/>
    <w:rsid w:val="00791DFC"/>
    <w:rsid w:val="00793B15"/>
    <w:rsid w:val="00795238"/>
    <w:rsid w:val="00796535"/>
    <w:rsid w:val="00796CF6"/>
    <w:rsid w:val="0079739A"/>
    <w:rsid w:val="007A0E32"/>
    <w:rsid w:val="007A5640"/>
    <w:rsid w:val="007A5EF2"/>
    <w:rsid w:val="007A6AD9"/>
    <w:rsid w:val="007A74D9"/>
    <w:rsid w:val="007A7D98"/>
    <w:rsid w:val="007A7DDD"/>
    <w:rsid w:val="007A7EB3"/>
    <w:rsid w:val="007B26A8"/>
    <w:rsid w:val="007B30B8"/>
    <w:rsid w:val="007B57C6"/>
    <w:rsid w:val="007B596D"/>
    <w:rsid w:val="007B63C2"/>
    <w:rsid w:val="007C00E9"/>
    <w:rsid w:val="007C0ABD"/>
    <w:rsid w:val="007C17AB"/>
    <w:rsid w:val="007C2FA7"/>
    <w:rsid w:val="007C3BFD"/>
    <w:rsid w:val="007C551F"/>
    <w:rsid w:val="007C6891"/>
    <w:rsid w:val="007D508F"/>
    <w:rsid w:val="007D5AA8"/>
    <w:rsid w:val="007D7405"/>
    <w:rsid w:val="007D7CB0"/>
    <w:rsid w:val="007D7F23"/>
    <w:rsid w:val="007D7FF7"/>
    <w:rsid w:val="007E0016"/>
    <w:rsid w:val="007E0072"/>
    <w:rsid w:val="007E0966"/>
    <w:rsid w:val="007E0F1B"/>
    <w:rsid w:val="007E208A"/>
    <w:rsid w:val="007E25CF"/>
    <w:rsid w:val="007E2ED8"/>
    <w:rsid w:val="007E31E0"/>
    <w:rsid w:val="007E3610"/>
    <w:rsid w:val="007E4CC3"/>
    <w:rsid w:val="007E5338"/>
    <w:rsid w:val="007E6215"/>
    <w:rsid w:val="007E7F59"/>
    <w:rsid w:val="007F1B8D"/>
    <w:rsid w:val="007F73F5"/>
    <w:rsid w:val="007F73FC"/>
    <w:rsid w:val="00801E05"/>
    <w:rsid w:val="0080284C"/>
    <w:rsid w:val="00806946"/>
    <w:rsid w:val="008076D4"/>
    <w:rsid w:val="00807D69"/>
    <w:rsid w:val="008100BC"/>
    <w:rsid w:val="00814C07"/>
    <w:rsid w:val="0081714D"/>
    <w:rsid w:val="00817F30"/>
    <w:rsid w:val="00820E68"/>
    <w:rsid w:val="00821023"/>
    <w:rsid w:val="00823814"/>
    <w:rsid w:val="00823894"/>
    <w:rsid w:val="00823E71"/>
    <w:rsid w:val="008254E8"/>
    <w:rsid w:val="008258C3"/>
    <w:rsid w:val="00826081"/>
    <w:rsid w:val="00826387"/>
    <w:rsid w:val="008266E5"/>
    <w:rsid w:val="00826F87"/>
    <w:rsid w:val="00830054"/>
    <w:rsid w:val="0083265F"/>
    <w:rsid w:val="008333D1"/>
    <w:rsid w:val="00833AD7"/>
    <w:rsid w:val="008346F3"/>
    <w:rsid w:val="00842D15"/>
    <w:rsid w:val="00843F02"/>
    <w:rsid w:val="00843F7F"/>
    <w:rsid w:val="00844374"/>
    <w:rsid w:val="00844D47"/>
    <w:rsid w:val="00846AE5"/>
    <w:rsid w:val="008512CB"/>
    <w:rsid w:val="00851B8B"/>
    <w:rsid w:val="00853687"/>
    <w:rsid w:val="00853A19"/>
    <w:rsid w:val="00853EF8"/>
    <w:rsid w:val="00854912"/>
    <w:rsid w:val="00854A6D"/>
    <w:rsid w:val="00855B19"/>
    <w:rsid w:val="0086094C"/>
    <w:rsid w:val="00861177"/>
    <w:rsid w:val="00861A5D"/>
    <w:rsid w:val="0086445A"/>
    <w:rsid w:val="00864662"/>
    <w:rsid w:val="0086571A"/>
    <w:rsid w:val="00866213"/>
    <w:rsid w:val="00867946"/>
    <w:rsid w:val="00870B21"/>
    <w:rsid w:val="00871196"/>
    <w:rsid w:val="00871FA4"/>
    <w:rsid w:val="008730C7"/>
    <w:rsid w:val="00873977"/>
    <w:rsid w:val="008763B3"/>
    <w:rsid w:val="008805E2"/>
    <w:rsid w:val="00880C20"/>
    <w:rsid w:val="00882735"/>
    <w:rsid w:val="0088426F"/>
    <w:rsid w:val="00885673"/>
    <w:rsid w:val="008902A5"/>
    <w:rsid w:val="00890426"/>
    <w:rsid w:val="0089093E"/>
    <w:rsid w:val="00890F2B"/>
    <w:rsid w:val="00892315"/>
    <w:rsid w:val="00892B5E"/>
    <w:rsid w:val="00892ED9"/>
    <w:rsid w:val="00893E06"/>
    <w:rsid w:val="00893ECF"/>
    <w:rsid w:val="00893F91"/>
    <w:rsid w:val="0089529D"/>
    <w:rsid w:val="008A0ADD"/>
    <w:rsid w:val="008A0D12"/>
    <w:rsid w:val="008A0FF3"/>
    <w:rsid w:val="008A194D"/>
    <w:rsid w:val="008A1AD2"/>
    <w:rsid w:val="008A33DD"/>
    <w:rsid w:val="008A4F46"/>
    <w:rsid w:val="008A6088"/>
    <w:rsid w:val="008A62CE"/>
    <w:rsid w:val="008A6CC3"/>
    <w:rsid w:val="008A71C1"/>
    <w:rsid w:val="008A7DDF"/>
    <w:rsid w:val="008B0363"/>
    <w:rsid w:val="008B0C9F"/>
    <w:rsid w:val="008B0DEE"/>
    <w:rsid w:val="008B1937"/>
    <w:rsid w:val="008B3C61"/>
    <w:rsid w:val="008B514D"/>
    <w:rsid w:val="008B5F10"/>
    <w:rsid w:val="008B736A"/>
    <w:rsid w:val="008B754C"/>
    <w:rsid w:val="008B7AD6"/>
    <w:rsid w:val="008C14D3"/>
    <w:rsid w:val="008C325D"/>
    <w:rsid w:val="008C3AC7"/>
    <w:rsid w:val="008C4086"/>
    <w:rsid w:val="008C4DA7"/>
    <w:rsid w:val="008C578C"/>
    <w:rsid w:val="008C766C"/>
    <w:rsid w:val="008D2368"/>
    <w:rsid w:val="008D3432"/>
    <w:rsid w:val="008D44FF"/>
    <w:rsid w:val="008D57CD"/>
    <w:rsid w:val="008D58FC"/>
    <w:rsid w:val="008D7613"/>
    <w:rsid w:val="008E3BA1"/>
    <w:rsid w:val="008E57FE"/>
    <w:rsid w:val="008E7742"/>
    <w:rsid w:val="008E782F"/>
    <w:rsid w:val="008F031F"/>
    <w:rsid w:val="008F06AC"/>
    <w:rsid w:val="008F13FE"/>
    <w:rsid w:val="008F2095"/>
    <w:rsid w:val="008F3493"/>
    <w:rsid w:val="008F3800"/>
    <w:rsid w:val="008F3AC8"/>
    <w:rsid w:val="008F3C6C"/>
    <w:rsid w:val="008F3C97"/>
    <w:rsid w:val="008F3E6B"/>
    <w:rsid w:val="008F420F"/>
    <w:rsid w:val="008F47BC"/>
    <w:rsid w:val="008F4BA6"/>
    <w:rsid w:val="00902DB7"/>
    <w:rsid w:val="00903BCE"/>
    <w:rsid w:val="0090498B"/>
    <w:rsid w:val="0090557D"/>
    <w:rsid w:val="00905A0F"/>
    <w:rsid w:val="009070C2"/>
    <w:rsid w:val="00907C4E"/>
    <w:rsid w:val="009114F1"/>
    <w:rsid w:val="00911B03"/>
    <w:rsid w:val="00913968"/>
    <w:rsid w:val="0091474A"/>
    <w:rsid w:val="009147F0"/>
    <w:rsid w:val="00914F53"/>
    <w:rsid w:val="00920857"/>
    <w:rsid w:val="009208EE"/>
    <w:rsid w:val="00920FF9"/>
    <w:rsid w:val="009218D0"/>
    <w:rsid w:val="00922369"/>
    <w:rsid w:val="009233B7"/>
    <w:rsid w:val="00924441"/>
    <w:rsid w:val="0092465A"/>
    <w:rsid w:val="00924AED"/>
    <w:rsid w:val="00925B6B"/>
    <w:rsid w:val="0092611C"/>
    <w:rsid w:val="0092659C"/>
    <w:rsid w:val="00927BB7"/>
    <w:rsid w:val="00930FBB"/>
    <w:rsid w:val="00931031"/>
    <w:rsid w:val="0093194D"/>
    <w:rsid w:val="00933A46"/>
    <w:rsid w:val="00941EBE"/>
    <w:rsid w:val="009422E4"/>
    <w:rsid w:val="00942AFD"/>
    <w:rsid w:val="0094317A"/>
    <w:rsid w:val="00943537"/>
    <w:rsid w:val="00944001"/>
    <w:rsid w:val="00944EB7"/>
    <w:rsid w:val="00945265"/>
    <w:rsid w:val="00951C48"/>
    <w:rsid w:val="00952154"/>
    <w:rsid w:val="00952FE6"/>
    <w:rsid w:val="00954B25"/>
    <w:rsid w:val="00954E7F"/>
    <w:rsid w:val="00955261"/>
    <w:rsid w:val="00955BAE"/>
    <w:rsid w:val="009560FC"/>
    <w:rsid w:val="00956E48"/>
    <w:rsid w:val="00960EA5"/>
    <w:rsid w:val="00963419"/>
    <w:rsid w:val="009634CA"/>
    <w:rsid w:val="0096380D"/>
    <w:rsid w:val="009649FE"/>
    <w:rsid w:val="00964CA0"/>
    <w:rsid w:val="0097138B"/>
    <w:rsid w:val="00971541"/>
    <w:rsid w:val="009730F5"/>
    <w:rsid w:val="009737F2"/>
    <w:rsid w:val="009751D1"/>
    <w:rsid w:val="00975777"/>
    <w:rsid w:val="00976112"/>
    <w:rsid w:val="00976374"/>
    <w:rsid w:val="00976682"/>
    <w:rsid w:val="00976973"/>
    <w:rsid w:val="00977984"/>
    <w:rsid w:val="009803C9"/>
    <w:rsid w:val="00981CC7"/>
    <w:rsid w:val="009823FA"/>
    <w:rsid w:val="009830F3"/>
    <w:rsid w:val="009841FC"/>
    <w:rsid w:val="00984A3F"/>
    <w:rsid w:val="00984D57"/>
    <w:rsid w:val="00986731"/>
    <w:rsid w:val="00991A7C"/>
    <w:rsid w:val="00991A91"/>
    <w:rsid w:val="00991B5A"/>
    <w:rsid w:val="00992711"/>
    <w:rsid w:val="00992808"/>
    <w:rsid w:val="0099371A"/>
    <w:rsid w:val="009937E1"/>
    <w:rsid w:val="00994DCD"/>
    <w:rsid w:val="00996952"/>
    <w:rsid w:val="00997D70"/>
    <w:rsid w:val="009A07CD"/>
    <w:rsid w:val="009A15A5"/>
    <w:rsid w:val="009A2742"/>
    <w:rsid w:val="009A32D3"/>
    <w:rsid w:val="009A3CE0"/>
    <w:rsid w:val="009A596F"/>
    <w:rsid w:val="009B00B5"/>
    <w:rsid w:val="009B0270"/>
    <w:rsid w:val="009B07C2"/>
    <w:rsid w:val="009B07FC"/>
    <w:rsid w:val="009B0CA5"/>
    <w:rsid w:val="009B131E"/>
    <w:rsid w:val="009B15B2"/>
    <w:rsid w:val="009B4C7D"/>
    <w:rsid w:val="009B59F4"/>
    <w:rsid w:val="009B5D8B"/>
    <w:rsid w:val="009B6B39"/>
    <w:rsid w:val="009B787C"/>
    <w:rsid w:val="009B79D1"/>
    <w:rsid w:val="009C0BB8"/>
    <w:rsid w:val="009C4733"/>
    <w:rsid w:val="009C47E5"/>
    <w:rsid w:val="009C495A"/>
    <w:rsid w:val="009C5883"/>
    <w:rsid w:val="009C749F"/>
    <w:rsid w:val="009D00E5"/>
    <w:rsid w:val="009D2B49"/>
    <w:rsid w:val="009D4098"/>
    <w:rsid w:val="009D63EB"/>
    <w:rsid w:val="009E0B80"/>
    <w:rsid w:val="009E0FF7"/>
    <w:rsid w:val="009E21EC"/>
    <w:rsid w:val="009E22B5"/>
    <w:rsid w:val="009E36FE"/>
    <w:rsid w:val="009E49B9"/>
    <w:rsid w:val="009E4A54"/>
    <w:rsid w:val="009E60A9"/>
    <w:rsid w:val="009E63DA"/>
    <w:rsid w:val="009E7E2C"/>
    <w:rsid w:val="009F107E"/>
    <w:rsid w:val="009F117E"/>
    <w:rsid w:val="009F2149"/>
    <w:rsid w:val="009F235A"/>
    <w:rsid w:val="009F3279"/>
    <w:rsid w:val="009F3764"/>
    <w:rsid w:val="009F3976"/>
    <w:rsid w:val="009F538E"/>
    <w:rsid w:val="009F6607"/>
    <w:rsid w:val="00A009E1"/>
    <w:rsid w:val="00A01C6B"/>
    <w:rsid w:val="00A03DF5"/>
    <w:rsid w:val="00A047FB"/>
    <w:rsid w:val="00A04C78"/>
    <w:rsid w:val="00A05BE6"/>
    <w:rsid w:val="00A06728"/>
    <w:rsid w:val="00A10497"/>
    <w:rsid w:val="00A129E8"/>
    <w:rsid w:val="00A167A2"/>
    <w:rsid w:val="00A16A40"/>
    <w:rsid w:val="00A2034B"/>
    <w:rsid w:val="00A20F15"/>
    <w:rsid w:val="00A22042"/>
    <w:rsid w:val="00A22CFF"/>
    <w:rsid w:val="00A23FC3"/>
    <w:rsid w:val="00A2512D"/>
    <w:rsid w:val="00A25259"/>
    <w:rsid w:val="00A255A9"/>
    <w:rsid w:val="00A257C4"/>
    <w:rsid w:val="00A27E9F"/>
    <w:rsid w:val="00A304C5"/>
    <w:rsid w:val="00A3153C"/>
    <w:rsid w:val="00A33365"/>
    <w:rsid w:val="00A35895"/>
    <w:rsid w:val="00A35E05"/>
    <w:rsid w:val="00A367A0"/>
    <w:rsid w:val="00A4026D"/>
    <w:rsid w:val="00A40619"/>
    <w:rsid w:val="00A40836"/>
    <w:rsid w:val="00A41C09"/>
    <w:rsid w:val="00A43E06"/>
    <w:rsid w:val="00A46CD6"/>
    <w:rsid w:val="00A46D4B"/>
    <w:rsid w:val="00A47F36"/>
    <w:rsid w:val="00A54123"/>
    <w:rsid w:val="00A54B27"/>
    <w:rsid w:val="00A56C54"/>
    <w:rsid w:val="00A60497"/>
    <w:rsid w:val="00A621EA"/>
    <w:rsid w:val="00A62C1A"/>
    <w:rsid w:val="00A647DF"/>
    <w:rsid w:val="00A64F17"/>
    <w:rsid w:val="00A66769"/>
    <w:rsid w:val="00A7044B"/>
    <w:rsid w:val="00A70490"/>
    <w:rsid w:val="00A70ED4"/>
    <w:rsid w:val="00A720ED"/>
    <w:rsid w:val="00A73DEA"/>
    <w:rsid w:val="00A7426A"/>
    <w:rsid w:val="00A7492D"/>
    <w:rsid w:val="00A756A9"/>
    <w:rsid w:val="00A779FC"/>
    <w:rsid w:val="00A77A5E"/>
    <w:rsid w:val="00A77F27"/>
    <w:rsid w:val="00A800FD"/>
    <w:rsid w:val="00A81031"/>
    <w:rsid w:val="00A827AA"/>
    <w:rsid w:val="00A83D25"/>
    <w:rsid w:val="00A84498"/>
    <w:rsid w:val="00A8557D"/>
    <w:rsid w:val="00A85C19"/>
    <w:rsid w:val="00A90985"/>
    <w:rsid w:val="00A91DFF"/>
    <w:rsid w:val="00A9589F"/>
    <w:rsid w:val="00A96030"/>
    <w:rsid w:val="00A96FEB"/>
    <w:rsid w:val="00A970A2"/>
    <w:rsid w:val="00A97210"/>
    <w:rsid w:val="00A97F3B"/>
    <w:rsid w:val="00AA069F"/>
    <w:rsid w:val="00AA0AE3"/>
    <w:rsid w:val="00AA4A6D"/>
    <w:rsid w:val="00AA5168"/>
    <w:rsid w:val="00AA5CEB"/>
    <w:rsid w:val="00AA7C96"/>
    <w:rsid w:val="00AB0A68"/>
    <w:rsid w:val="00AB0BAC"/>
    <w:rsid w:val="00AB0CC4"/>
    <w:rsid w:val="00AB142C"/>
    <w:rsid w:val="00AB1C38"/>
    <w:rsid w:val="00AB4556"/>
    <w:rsid w:val="00AB4655"/>
    <w:rsid w:val="00AB51CC"/>
    <w:rsid w:val="00AB5AE6"/>
    <w:rsid w:val="00AB7699"/>
    <w:rsid w:val="00AC13F3"/>
    <w:rsid w:val="00AC5755"/>
    <w:rsid w:val="00AC644A"/>
    <w:rsid w:val="00AC6FFF"/>
    <w:rsid w:val="00AC7574"/>
    <w:rsid w:val="00AD0437"/>
    <w:rsid w:val="00AD679E"/>
    <w:rsid w:val="00AD6A00"/>
    <w:rsid w:val="00AD79DD"/>
    <w:rsid w:val="00AE01C5"/>
    <w:rsid w:val="00AE024B"/>
    <w:rsid w:val="00AE15A2"/>
    <w:rsid w:val="00AE1D5C"/>
    <w:rsid w:val="00AE206E"/>
    <w:rsid w:val="00AE20BE"/>
    <w:rsid w:val="00AE2D63"/>
    <w:rsid w:val="00AE3ABC"/>
    <w:rsid w:val="00AE7D89"/>
    <w:rsid w:val="00AF308E"/>
    <w:rsid w:val="00AF3123"/>
    <w:rsid w:val="00AF4C85"/>
    <w:rsid w:val="00AF63F5"/>
    <w:rsid w:val="00AF65E1"/>
    <w:rsid w:val="00AF6DE9"/>
    <w:rsid w:val="00AF7842"/>
    <w:rsid w:val="00B0044A"/>
    <w:rsid w:val="00B00CF2"/>
    <w:rsid w:val="00B02284"/>
    <w:rsid w:val="00B0271B"/>
    <w:rsid w:val="00B02BF0"/>
    <w:rsid w:val="00B02C7F"/>
    <w:rsid w:val="00B05398"/>
    <w:rsid w:val="00B0684F"/>
    <w:rsid w:val="00B06859"/>
    <w:rsid w:val="00B07853"/>
    <w:rsid w:val="00B11072"/>
    <w:rsid w:val="00B1121A"/>
    <w:rsid w:val="00B112F2"/>
    <w:rsid w:val="00B125BA"/>
    <w:rsid w:val="00B1271D"/>
    <w:rsid w:val="00B12854"/>
    <w:rsid w:val="00B12977"/>
    <w:rsid w:val="00B12F00"/>
    <w:rsid w:val="00B137DD"/>
    <w:rsid w:val="00B13AF0"/>
    <w:rsid w:val="00B146A4"/>
    <w:rsid w:val="00B1480C"/>
    <w:rsid w:val="00B15980"/>
    <w:rsid w:val="00B16E4F"/>
    <w:rsid w:val="00B1725A"/>
    <w:rsid w:val="00B17789"/>
    <w:rsid w:val="00B17C0B"/>
    <w:rsid w:val="00B21469"/>
    <w:rsid w:val="00B244E2"/>
    <w:rsid w:val="00B25B31"/>
    <w:rsid w:val="00B26C34"/>
    <w:rsid w:val="00B30612"/>
    <w:rsid w:val="00B314B7"/>
    <w:rsid w:val="00B33446"/>
    <w:rsid w:val="00B35130"/>
    <w:rsid w:val="00B35CD7"/>
    <w:rsid w:val="00B42619"/>
    <w:rsid w:val="00B434DF"/>
    <w:rsid w:val="00B46FC8"/>
    <w:rsid w:val="00B47299"/>
    <w:rsid w:val="00B47558"/>
    <w:rsid w:val="00B47AA4"/>
    <w:rsid w:val="00B50167"/>
    <w:rsid w:val="00B50590"/>
    <w:rsid w:val="00B50A99"/>
    <w:rsid w:val="00B5289D"/>
    <w:rsid w:val="00B52E0A"/>
    <w:rsid w:val="00B5375A"/>
    <w:rsid w:val="00B538D9"/>
    <w:rsid w:val="00B5453E"/>
    <w:rsid w:val="00B559A3"/>
    <w:rsid w:val="00B56F38"/>
    <w:rsid w:val="00B62886"/>
    <w:rsid w:val="00B62F43"/>
    <w:rsid w:val="00B6423C"/>
    <w:rsid w:val="00B646A0"/>
    <w:rsid w:val="00B64AD2"/>
    <w:rsid w:val="00B64E34"/>
    <w:rsid w:val="00B654DF"/>
    <w:rsid w:val="00B65A08"/>
    <w:rsid w:val="00B6758B"/>
    <w:rsid w:val="00B71076"/>
    <w:rsid w:val="00B71086"/>
    <w:rsid w:val="00B71248"/>
    <w:rsid w:val="00B7300E"/>
    <w:rsid w:val="00B730A6"/>
    <w:rsid w:val="00B74CCD"/>
    <w:rsid w:val="00B754EF"/>
    <w:rsid w:val="00B7700F"/>
    <w:rsid w:val="00B7713C"/>
    <w:rsid w:val="00B7724F"/>
    <w:rsid w:val="00B81E9D"/>
    <w:rsid w:val="00B82318"/>
    <w:rsid w:val="00B874FC"/>
    <w:rsid w:val="00B90CFF"/>
    <w:rsid w:val="00B9222D"/>
    <w:rsid w:val="00B93802"/>
    <w:rsid w:val="00B95EF7"/>
    <w:rsid w:val="00B972F5"/>
    <w:rsid w:val="00B97AD6"/>
    <w:rsid w:val="00BA1AAE"/>
    <w:rsid w:val="00BA3852"/>
    <w:rsid w:val="00BA5015"/>
    <w:rsid w:val="00BA6692"/>
    <w:rsid w:val="00BB4717"/>
    <w:rsid w:val="00BB4B10"/>
    <w:rsid w:val="00BB4E2F"/>
    <w:rsid w:val="00BB5253"/>
    <w:rsid w:val="00BB5876"/>
    <w:rsid w:val="00BB70DC"/>
    <w:rsid w:val="00BB76C0"/>
    <w:rsid w:val="00BB7A38"/>
    <w:rsid w:val="00BB7F47"/>
    <w:rsid w:val="00BC016B"/>
    <w:rsid w:val="00BC13DC"/>
    <w:rsid w:val="00BC1AFA"/>
    <w:rsid w:val="00BC1E2A"/>
    <w:rsid w:val="00BC34EF"/>
    <w:rsid w:val="00BC3E11"/>
    <w:rsid w:val="00BC4700"/>
    <w:rsid w:val="00BC550E"/>
    <w:rsid w:val="00BC61F2"/>
    <w:rsid w:val="00BC6F91"/>
    <w:rsid w:val="00BD0E22"/>
    <w:rsid w:val="00BD0E75"/>
    <w:rsid w:val="00BD10AE"/>
    <w:rsid w:val="00BD15D0"/>
    <w:rsid w:val="00BD39D2"/>
    <w:rsid w:val="00BD4D91"/>
    <w:rsid w:val="00BD7A48"/>
    <w:rsid w:val="00BE116C"/>
    <w:rsid w:val="00BE15A2"/>
    <w:rsid w:val="00BE1C38"/>
    <w:rsid w:val="00BE2C72"/>
    <w:rsid w:val="00BE3300"/>
    <w:rsid w:val="00BE3F69"/>
    <w:rsid w:val="00BE413F"/>
    <w:rsid w:val="00BE5A83"/>
    <w:rsid w:val="00BE6D5D"/>
    <w:rsid w:val="00BE6DCF"/>
    <w:rsid w:val="00BF01D3"/>
    <w:rsid w:val="00BF1C6B"/>
    <w:rsid w:val="00BF3474"/>
    <w:rsid w:val="00BF7931"/>
    <w:rsid w:val="00BF7B8A"/>
    <w:rsid w:val="00C001AA"/>
    <w:rsid w:val="00C00B91"/>
    <w:rsid w:val="00C01913"/>
    <w:rsid w:val="00C02A9D"/>
    <w:rsid w:val="00C05153"/>
    <w:rsid w:val="00C06282"/>
    <w:rsid w:val="00C07ADB"/>
    <w:rsid w:val="00C07DD7"/>
    <w:rsid w:val="00C112C1"/>
    <w:rsid w:val="00C114C0"/>
    <w:rsid w:val="00C11A93"/>
    <w:rsid w:val="00C13A2E"/>
    <w:rsid w:val="00C13B85"/>
    <w:rsid w:val="00C14BA3"/>
    <w:rsid w:val="00C16881"/>
    <w:rsid w:val="00C16920"/>
    <w:rsid w:val="00C219BD"/>
    <w:rsid w:val="00C23667"/>
    <w:rsid w:val="00C2381E"/>
    <w:rsid w:val="00C23D05"/>
    <w:rsid w:val="00C23F51"/>
    <w:rsid w:val="00C241BC"/>
    <w:rsid w:val="00C241F4"/>
    <w:rsid w:val="00C24319"/>
    <w:rsid w:val="00C25985"/>
    <w:rsid w:val="00C3244B"/>
    <w:rsid w:val="00C32856"/>
    <w:rsid w:val="00C32F97"/>
    <w:rsid w:val="00C331BC"/>
    <w:rsid w:val="00C33620"/>
    <w:rsid w:val="00C33794"/>
    <w:rsid w:val="00C33AE6"/>
    <w:rsid w:val="00C34BC2"/>
    <w:rsid w:val="00C35A6E"/>
    <w:rsid w:val="00C37EE9"/>
    <w:rsid w:val="00C407A4"/>
    <w:rsid w:val="00C40B65"/>
    <w:rsid w:val="00C4101E"/>
    <w:rsid w:val="00C41A40"/>
    <w:rsid w:val="00C41AD1"/>
    <w:rsid w:val="00C42139"/>
    <w:rsid w:val="00C44180"/>
    <w:rsid w:val="00C44FB6"/>
    <w:rsid w:val="00C462F6"/>
    <w:rsid w:val="00C4661A"/>
    <w:rsid w:val="00C46668"/>
    <w:rsid w:val="00C50622"/>
    <w:rsid w:val="00C50707"/>
    <w:rsid w:val="00C5128C"/>
    <w:rsid w:val="00C51D17"/>
    <w:rsid w:val="00C5408B"/>
    <w:rsid w:val="00C54124"/>
    <w:rsid w:val="00C54A50"/>
    <w:rsid w:val="00C54DB4"/>
    <w:rsid w:val="00C56811"/>
    <w:rsid w:val="00C57941"/>
    <w:rsid w:val="00C60C18"/>
    <w:rsid w:val="00C622BE"/>
    <w:rsid w:val="00C624D4"/>
    <w:rsid w:val="00C632E8"/>
    <w:rsid w:val="00C6434B"/>
    <w:rsid w:val="00C65071"/>
    <w:rsid w:val="00C650D8"/>
    <w:rsid w:val="00C67242"/>
    <w:rsid w:val="00C7097E"/>
    <w:rsid w:val="00C709CE"/>
    <w:rsid w:val="00C7178B"/>
    <w:rsid w:val="00C71977"/>
    <w:rsid w:val="00C72B93"/>
    <w:rsid w:val="00C741CF"/>
    <w:rsid w:val="00C74B2C"/>
    <w:rsid w:val="00C77502"/>
    <w:rsid w:val="00C80D21"/>
    <w:rsid w:val="00C81455"/>
    <w:rsid w:val="00C8397A"/>
    <w:rsid w:val="00C84137"/>
    <w:rsid w:val="00C8586E"/>
    <w:rsid w:val="00C869B1"/>
    <w:rsid w:val="00C87F87"/>
    <w:rsid w:val="00C9007D"/>
    <w:rsid w:val="00C90C6D"/>
    <w:rsid w:val="00C9128B"/>
    <w:rsid w:val="00C92A3B"/>
    <w:rsid w:val="00C93654"/>
    <w:rsid w:val="00C95B78"/>
    <w:rsid w:val="00C9734A"/>
    <w:rsid w:val="00C97D15"/>
    <w:rsid w:val="00CA0BD6"/>
    <w:rsid w:val="00CA1BCE"/>
    <w:rsid w:val="00CA3335"/>
    <w:rsid w:val="00CA551B"/>
    <w:rsid w:val="00CA6470"/>
    <w:rsid w:val="00CA698D"/>
    <w:rsid w:val="00CA701F"/>
    <w:rsid w:val="00CB1883"/>
    <w:rsid w:val="00CB1986"/>
    <w:rsid w:val="00CB1D05"/>
    <w:rsid w:val="00CB6182"/>
    <w:rsid w:val="00CB6989"/>
    <w:rsid w:val="00CB7590"/>
    <w:rsid w:val="00CC1F5F"/>
    <w:rsid w:val="00CC4383"/>
    <w:rsid w:val="00CC460C"/>
    <w:rsid w:val="00CC6078"/>
    <w:rsid w:val="00CC7988"/>
    <w:rsid w:val="00CD0983"/>
    <w:rsid w:val="00CD1C8C"/>
    <w:rsid w:val="00CD1CD6"/>
    <w:rsid w:val="00CD2C6F"/>
    <w:rsid w:val="00CD40ED"/>
    <w:rsid w:val="00CD41DD"/>
    <w:rsid w:val="00CD4202"/>
    <w:rsid w:val="00CD7328"/>
    <w:rsid w:val="00CD7CD9"/>
    <w:rsid w:val="00CE2E29"/>
    <w:rsid w:val="00CE32BF"/>
    <w:rsid w:val="00CE3EEB"/>
    <w:rsid w:val="00CE5E9D"/>
    <w:rsid w:val="00CE6AA4"/>
    <w:rsid w:val="00CF0ECF"/>
    <w:rsid w:val="00CF1263"/>
    <w:rsid w:val="00CF1307"/>
    <w:rsid w:val="00CF2BE1"/>
    <w:rsid w:val="00CF35E0"/>
    <w:rsid w:val="00CF3D9E"/>
    <w:rsid w:val="00CF4E7D"/>
    <w:rsid w:val="00D03344"/>
    <w:rsid w:val="00D0783D"/>
    <w:rsid w:val="00D11446"/>
    <w:rsid w:val="00D12918"/>
    <w:rsid w:val="00D12A02"/>
    <w:rsid w:val="00D12F77"/>
    <w:rsid w:val="00D16DD9"/>
    <w:rsid w:val="00D17209"/>
    <w:rsid w:val="00D20641"/>
    <w:rsid w:val="00D22B82"/>
    <w:rsid w:val="00D25021"/>
    <w:rsid w:val="00D25198"/>
    <w:rsid w:val="00D26572"/>
    <w:rsid w:val="00D30EEF"/>
    <w:rsid w:val="00D30EF8"/>
    <w:rsid w:val="00D33CA2"/>
    <w:rsid w:val="00D3434E"/>
    <w:rsid w:val="00D346C3"/>
    <w:rsid w:val="00D348C3"/>
    <w:rsid w:val="00D36C86"/>
    <w:rsid w:val="00D3773B"/>
    <w:rsid w:val="00D40A61"/>
    <w:rsid w:val="00D410DD"/>
    <w:rsid w:val="00D415FB"/>
    <w:rsid w:val="00D42456"/>
    <w:rsid w:val="00D4289F"/>
    <w:rsid w:val="00D43645"/>
    <w:rsid w:val="00D457E7"/>
    <w:rsid w:val="00D458BC"/>
    <w:rsid w:val="00D471E6"/>
    <w:rsid w:val="00D504F5"/>
    <w:rsid w:val="00D509C3"/>
    <w:rsid w:val="00D52D8A"/>
    <w:rsid w:val="00D53113"/>
    <w:rsid w:val="00D54A5E"/>
    <w:rsid w:val="00D54FE1"/>
    <w:rsid w:val="00D6052F"/>
    <w:rsid w:val="00D614F7"/>
    <w:rsid w:val="00D61B44"/>
    <w:rsid w:val="00D621D1"/>
    <w:rsid w:val="00D64968"/>
    <w:rsid w:val="00D65B07"/>
    <w:rsid w:val="00D706B8"/>
    <w:rsid w:val="00D720A2"/>
    <w:rsid w:val="00D733BA"/>
    <w:rsid w:val="00D7423C"/>
    <w:rsid w:val="00D742D6"/>
    <w:rsid w:val="00D76626"/>
    <w:rsid w:val="00D77304"/>
    <w:rsid w:val="00D80845"/>
    <w:rsid w:val="00D82953"/>
    <w:rsid w:val="00D82A22"/>
    <w:rsid w:val="00D85187"/>
    <w:rsid w:val="00D852CF"/>
    <w:rsid w:val="00D85492"/>
    <w:rsid w:val="00D86160"/>
    <w:rsid w:val="00D86301"/>
    <w:rsid w:val="00D8783C"/>
    <w:rsid w:val="00D87CB3"/>
    <w:rsid w:val="00D900CC"/>
    <w:rsid w:val="00D9370D"/>
    <w:rsid w:val="00D94CE9"/>
    <w:rsid w:val="00D9501E"/>
    <w:rsid w:val="00D97B15"/>
    <w:rsid w:val="00D97DAE"/>
    <w:rsid w:val="00D97E36"/>
    <w:rsid w:val="00DA03EC"/>
    <w:rsid w:val="00DA17C9"/>
    <w:rsid w:val="00DA1BE8"/>
    <w:rsid w:val="00DA1CCE"/>
    <w:rsid w:val="00DA305C"/>
    <w:rsid w:val="00DA41D2"/>
    <w:rsid w:val="00DA68D5"/>
    <w:rsid w:val="00DA7902"/>
    <w:rsid w:val="00DA7C94"/>
    <w:rsid w:val="00DB0D92"/>
    <w:rsid w:val="00DB48A2"/>
    <w:rsid w:val="00DB4C67"/>
    <w:rsid w:val="00DB5069"/>
    <w:rsid w:val="00DB5A45"/>
    <w:rsid w:val="00DB6661"/>
    <w:rsid w:val="00DB71A3"/>
    <w:rsid w:val="00DB76FA"/>
    <w:rsid w:val="00DC0BE1"/>
    <w:rsid w:val="00DC2674"/>
    <w:rsid w:val="00DC318D"/>
    <w:rsid w:val="00DC51BE"/>
    <w:rsid w:val="00DC5DA8"/>
    <w:rsid w:val="00DC72C2"/>
    <w:rsid w:val="00DC7812"/>
    <w:rsid w:val="00DC7FE9"/>
    <w:rsid w:val="00DD03ED"/>
    <w:rsid w:val="00DD26E5"/>
    <w:rsid w:val="00DD2AC5"/>
    <w:rsid w:val="00DE1C08"/>
    <w:rsid w:val="00DE2862"/>
    <w:rsid w:val="00DE5361"/>
    <w:rsid w:val="00DE68AD"/>
    <w:rsid w:val="00DE7290"/>
    <w:rsid w:val="00DE7C98"/>
    <w:rsid w:val="00DF0F86"/>
    <w:rsid w:val="00DF22E6"/>
    <w:rsid w:val="00DF518F"/>
    <w:rsid w:val="00DF54B7"/>
    <w:rsid w:val="00DF579A"/>
    <w:rsid w:val="00DF6C81"/>
    <w:rsid w:val="00DF6DB4"/>
    <w:rsid w:val="00DF77C5"/>
    <w:rsid w:val="00DF791C"/>
    <w:rsid w:val="00E00C62"/>
    <w:rsid w:val="00E01C89"/>
    <w:rsid w:val="00E03ED1"/>
    <w:rsid w:val="00E0451C"/>
    <w:rsid w:val="00E06ECC"/>
    <w:rsid w:val="00E0724E"/>
    <w:rsid w:val="00E10671"/>
    <w:rsid w:val="00E10793"/>
    <w:rsid w:val="00E10B5A"/>
    <w:rsid w:val="00E10C78"/>
    <w:rsid w:val="00E133F9"/>
    <w:rsid w:val="00E1340C"/>
    <w:rsid w:val="00E13A92"/>
    <w:rsid w:val="00E14227"/>
    <w:rsid w:val="00E17534"/>
    <w:rsid w:val="00E17F67"/>
    <w:rsid w:val="00E20C98"/>
    <w:rsid w:val="00E2171D"/>
    <w:rsid w:val="00E21A93"/>
    <w:rsid w:val="00E222A5"/>
    <w:rsid w:val="00E22AA1"/>
    <w:rsid w:val="00E2629B"/>
    <w:rsid w:val="00E26564"/>
    <w:rsid w:val="00E27676"/>
    <w:rsid w:val="00E27724"/>
    <w:rsid w:val="00E27C76"/>
    <w:rsid w:val="00E27C85"/>
    <w:rsid w:val="00E32F78"/>
    <w:rsid w:val="00E36F7C"/>
    <w:rsid w:val="00E375C9"/>
    <w:rsid w:val="00E419CB"/>
    <w:rsid w:val="00E4342F"/>
    <w:rsid w:val="00E47530"/>
    <w:rsid w:val="00E475D0"/>
    <w:rsid w:val="00E5013B"/>
    <w:rsid w:val="00E50CF8"/>
    <w:rsid w:val="00E51248"/>
    <w:rsid w:val="00E51B7F"/>
    <w:rsid w:val="00E5276C"/>
    <w:rsid w:val="00E529B8"/>
    <w:rsid w:val="00E53015"/>
    <w:rsid w:val="00E53ADD"/>
    <w:rsid w:val="00E53CB2"/>
    <w:rsid w:val="00E555DF"/>
    <w:rsid w:val="00E571E8"/>
    <w:rsid w:val="00E60E29"/>
    <w:rsid w:val="00E62FD9"/>
    <w:rsid w:val="00E63599"/>
    <w:rsid w:val="00E64B48"/>
    <w:rsid w:val="00E654AC"/>
    <w:rsid w:val="00E657A1"/>
    <w:rsid w:val="00E6732F"/>
    <w:rsid w:val="00E67354"/>
    <w:rsid w:val="00E67962"/>
    <w:rsid w:val="00E67D90"/>
    <w:rsid w:val="00E7060F"/>
    <w:rsid w:val="00E71B27"/>
    <w:rsid w:val="00E722D6"/>
    <w:rsid w:val="00E723A2"/>
    <w:rsid w:val="00E72C37"/>
    <w:rsid w:val="00E73732"/>
    <w:rsid w:val="00E73CC1"/>
    <w:rsid w:val="00E75202"/>
    <w:rsid w:val="00E75983"/>
    <w:rsid w:val="00E81D39"/>
    <w:rsid w:val="00E83CEC"/>
    <w:rsid w:val="00E8507A"/>
    <w:rsid w:val="00E87663"/>
    <w:rsid w:val="00E924B4"/>
    <w:rsid w:val="00E92784"/>
    <w:rsid w:val="00E92E57"/>
    <w:rsid w:val="00E931EA"/>
    <w:rsid w:val="00E938E2"/>
    <w:rsid w:val="00E93DF3"/>
    <w:rsid w:val="00E9577C"/>
    <w:rsid w:val="00E96834"/>
    <w:rsid w:val="00E96E46"/>
    <w:rsid w:val="00EA2B33"/>
    <w:rsid w:val="00EA3604"/>
    <w:rsid w:val="00EA415F"/>
    <w:rsid w:val="00EA5ECA"/>
    <w:rsid w:val="00EA7BA5"/>
    <w:rsid w:val="00EB0C5B"/>
    <w:rsid w:val="00EB1252"/>
    <w:rsid w:val="00EB5DFE"/>
    <w:rsid w:val="00EB637E"/>
    <w:rsid w:val="00EB6453"/>
    <w:rsid w:val="00EB6815"/>
    <w:rsid w:val="00EC0DD7"/>
    <w:rsid w:val="00EC170D"/>
    <w:rsid w:val="00EC1B5A"/>
    <w:rsid w:val="00EC3BF4"/>
    <w:rsid w:val="00EC43E3"/>
    <w:rsid w:val="00EC444E"/>
    <w:rsid w:val="00EC4A6F"/>
    <w:rsid w:val="00EC4CF3"/>
    <w:rsid w:val="00EC5F89"/>
    <w:rsid w:val="00EC60F1"/>
    <w:rsid w:val="00EC6148"/>
    <w:rsid w:val="00EC682C"/>
    <w:rsid w:val="00EC7221"/>
    <w:rsid w:val="00EC774A"/>
    <w:rsid w:val="00ED284D"/>
    <w:rsid w:val="00ED2FDE"/>
    <w:rsid w:val="00ED3FED"/>
    <w:rsid w:val="00ED479F"/>
    <w:rsid w:val="00ED5CAA"/>
    <w:rsid w:val="00ED7100"/>
    <w:rsid w:val="00ED7CF5"/>
    <w:rsid w:val="00ED7ECE"/>
    <w:rsid w:val="00EE0CDF"/>
    <w:rsid w:val="00EE0D0C"/>
    <w:rsid w:val="00EE13B0"/>
    <w:rsid w:val="00EE15E0"/>
    <w:rsid w:val="00EE1C01"/>
    <w:rsid w:val="00EE1FA7"/>
    <w:rsid w:val="00EE23D0"/>
    <w:rsid w:val="00EE3AB8"/>
    <w:rsid w:val="00EE50C2"/>
    <w:rsid w:val="00EE60B9"/>
    <w:rsid w:val="00EE67DA"/>
    <w:rsid w:val="00EE6A3D"/>
    <w:rsid w:val="00EE78C8"/>
    <w:rsid w:val="00EF0A89"/>
    <w:rsid w:val="00EF0F0C"/>
    <w:rsid w:val="00EF1845"/>
    <w:rsid w:val="00EF3A36"/>
    <w:rsid w:val="00EF50C7"/>
    <w:rsid w:val="00EF74B7"/>
    <w:rsid w:val="00F003D6"/>
    <w:rsid w:val="00F03A30"/>
    <w:rsid w:val="00F056B9"/>
    <w:rsid w:val="00F05BC9"/>
    <w:rsid w:val="00F10CBD"/>
    <w:rsid w:val="00F10CD3"/>
    <w:rsid w:val="00F124FF"/>
    <w:rsid w:val="00F13319"/>
    <w:rsid w:val="00F136EA"/>
    <w:rsid w:val="00F142BC"/>
    <w:rsid w:val="00F147EC"/>
    <w:rsid w:val="00F15868"/>
    <w:rsid w:val="00F15D74"/>
    <w:rsid w:val="00F16FBD"/>
    <w:rsid w:val="00F20062"/>
    <w:rsid w:val="00F2034B"/>
    <w:rsid w:val="00F25324"/>
    <w:rsid w:val="00F2585F"/>
    <w:rsid w:val="00F25CCE"/>
    <w:rsid w:val="00F26B5A"/>
    <w:rsid w:val="00F27D48"/>
    <w:rsid w:val="00F33216"/>
    <w:rsid w:val="00F339C8"/>
    <w:rsid w:val="00F34955"/>
    <w:rsid w:val="00F34CE4"/>
    <w:rsid w:val="00F37C56"/>
    <w:rsid w:val="00F4002B"/>
    <w:rsid w:val="00F41746"/>
    <w:rsid w:val="00F43643"/>
    <w:rsid w:val="00F44F15"/>
    <w:rsid w:val="00F45921"/>
    <w:rsid w:val="00F46290"/>
    <w:rsid w:val="00F469E2"/>
    <w:rsid w:val="00F50DC8"/>
    <w:rsid w:val="00F5114F"/>
    <w:rsid w:val="00F51236"/>
    <w:rsid w:val="00F51C4C"/>
    <w:rsid w:val="00F521C6"/>
    <w:rsid w:val="00F5255B"/>
    <w:rsid w:val="00F52F03"/>
    <w:rsid w:val="00F5396C"/>
    <w:rsid w:val="00F5729A"/>
    <w:rsid w:val="00F57771"/>
    <w:rsid w:val="00F60FBD"/>
    <w:rsid w:val="00F619AB"/>
    <w:rsid w:val="00F63532"/>
    <w:rsid w:val="00F6374B"/>
    <w:rsid w:val="00F64F77"/>
    <w:rsid w:val="00F701C8"/>
    <w:rsid w:val="00F70D4C"/>
    <w:rsid w:val="00F71C30"/>
    <w:rsid w:val="00F71CFE"/>
    <w:rsid w:val="00F722B1"/>
    <w:rsid w:val="00F72586"/>
    <w:rsid w:val="00F73700"/>
    <w:rsid w:val="00F7380C"/>
    <w:rsid w:val="00F74B4C"/>
    <w:rsid w:val="00F751FE"/>
    <w:rsid w:val="00F7588F"/>
    <w:rsid w:val="00F7605F"/>
    <w:rsid w:val="00F76326"/>
    <w:rsid w:val="00F77183"/>
    <w:rsid w:val="00F80498"/>
    <w:rsid w:val="00F80DB4"/>
    <w:rsid w:val="00F8118A"/>
    <w:rsid w:val="00F829AC"/>
    <w:rsid w:val="00F82A30"/>
    <w:rsid w:val="00F82F1B"/>
    <w:rsid w:val="00F83C09"/>
    <w:rsid w:val="00F84BD9"/>
    <w:rsid w:val="00F84C95"/>
    <w:rsid w:val="00F85431"/>
    <w:rsid w:val="00F91BFF"/>
    <w:rsid w:val="00F93D2E"/>
    <w:rsid w:val="00F94BD0"/>
    <w:rsid w:val="00F96343"/>
    <w:rsid w:val="00F97A9C"/>
    <w:rsid w:val="00F97B9D"/>
    <w:rsid w:val="00FA247A"/>
    <w:rsid w:val="00FA2543"/>
    <w:rsid w:val="00FA2CC8"/>
    <w:rsid w:val="00FA32B6"/>
    <w:rsid w:val="00FA38E2"/>
    <w:rsid w:val="00FA42CF"/>
    <w:rsid w:val="00FA4AB8"/>
    <w:rsid w:val="00FA7604"/>
    <w:rsid w:val="00FB00BF"/>
    <w:rsid w:val="00FB024D"/>
    <w:rsid w:val="00FB0FE8"/>
    <w:rsid w:val="00FB1895"/>
    <w:rsid w:val="00FB1D26"/>
    <w:rsid w:val="00FB27C0"/>
    <w:rsid w:val="00FB32A1"/>
    <w:rsid w:val="00FB5189"/>
    <w:rsid w:val="00FB6263"/>
    <w:rsid w:val="00FB6BA4"/>
    <w:rsid w:val="00FC1395"/>
    <w:rsid w:val="00FC2401"/>
    <w:rsid w:val="00FC2545"/>
    <w:rsid w:val="00FC3AA6"/>
    <w:rsid w:val="00FC3E57"/>
    <w:rsid w:val="00FC4650"/>
    <w:rsid w:val="00FC53AB"/>
    <w:rsid w:val="00FC6262"/>
    <w:rsid w:val="00FC7BC5"/>
    <w:rsid w:val="00FD0390"/>
    <w:rsid w:val="00FD15E5"/>
    <w:rsid w:val="00FD1FCB"/>
    <w:rsid w:val="00FD4346"/>
    <w:rsid w:val="00FD47D1"/>
    <w:rsid w:val="00FD4C13"/>
    <w:rsid w:val="00FD4F62"/>
    <w:rsid w:val="00FD54D6"/>
    <w:rsid w:val="00FD5DDB"/>
    <w:rsid w:val="00FD607D"/>
    <w:rsid w:val="00FE1B4D"/>
    <w:rsid w:val="00FE1EDA"/>
    <w:rsid w:val="00FE2865"/>
    <w:rsid w:val="00FE35E9"/>
    <w:rsid w:val="00FE41AC"/>
    <w:rsid w:val="00FE5101"/>
    <w:rsid w:val="00FE5A9C"/>
    <w:rsid w:val="00FE60F6"/>
    <w:rsid w:val="00FE6847"/>
    <w:rsid w:val="00FF033F"/>
    <w:rsid w:val="00FF1B7D"/>
    <w:rsid w:val="00FF4070"/>
    <w:rsid w:val="00FF41E1"/>
    <w:rsid w:val="00FF4B03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BBB2E"/>
  <w15:docId w15:val="{477097DE-0BA3-4B21-A2A1-294D2CCD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D3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57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3D3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uiPriority w:val="99"/>
    <w:rsid w:val="00113D3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4C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4C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E7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782F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634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57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">
    <w:name w:val="Font Style11"/>
    <w:rsid w:val="00F64F77"/>
    <w:rPr>
      <w:rFonts w:ascii="Times New Roman" w:eastAsia="Calibri" w:hAnsi="Times New Roman" w:cs="Times New Roman" w:hint="default"/>
      <w:sz w:val="26"/>
      <w:szCs w:val="26"/>
      <w:lang w:val="ru-RU" w:eastAsia="ar-SA" w:bidi="ar-SA"/>
    </w:rPr>
  </w:style>
  <w:style w:type="paragraph" w:styleId="ac">
    <w:name w:val="List Paragraph"/>
    <w:basedOn w:val="a"/>
    <w:uiPriority w:val="34"/>
    <w:qFormat/>
    <w:rsid w:val="008A1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B69F8-01AB-4836-8EB7-E8F905E8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3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9</cp:revision>
  <cp:lastPrinted>2023-08-25T10:03:00Z</cp:lastPrinted>
  <dcterms:created xsi:type="dcterms:W3CDTF">2023-08-21T12:53:00Z</dcterms:created>
  <dcterms:modified xsi:type="dcterms:W3CDTF">2024-03-07T05:54:00Z</dcterms:modified>
</cp:coreProperties>
</file>